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79D21" w14:textId="36168498" w:rsidR="00877B53" w:rsidRPr="00022220" w:rsidRDefault="00631F22" w:rsidP="00A41887">
      <w:pPr>
        <w:spacing w:after="0" w:line="240" w:lineRule="auto"/>
        <w:jc w:val="center"/>
        <w:rPr>
          <w:b/>
          <w:bCs/>
          <w:color w:val="60B68D"/>
          <w:sz w:val="28"/>
          <w:szCs w:val="28"/>
        </w:rPr>
      </w:pPr>
      <w:r w:rsidRPr="00022220">
        <w:rPr>
          <w:b/>
          <w:bCs/>
          <w:color w:val="60B68D"/>
          <w:sz w:val="28"/>
          <w:szCs w:val="28"/>
        </w:rPr>
        <w:t xml:space="preserve">Brand </w:t>
      </w:r>
      <w:r w:rsidR="0080537A">
        <w:rPr>
          <w:b/>
          <w:bCs/>
          <w:color w:val="60B68D"/>
          <w:sz w:val="28"/>
          <w:szCs w:val="28"/>
        </w:rPr>
        <w:t>Analysis</w:t>
      </w:r>
      <w:r w:rsidR="001D2088" w:rsidRPr="00022220">
        <w:rPr>
          <w:b/>
          <w:bCs/>
          <w:color w:val="60B68D"/>
          <w:sz w:val="28"/>
          <w:szCs w:val="28"/>
        </w:rPr>
        <w:t xml:space="preserve"> Template</w:t>
      </w:r>
    </w:p>
    <w:p w14:paraId="2E0C0DE6" w14:textId="77777777" w:rsidR="00581A90" w:rsidRPr="0039021D" w:rsidRDefault="00581A90" w:rsidP="00A41887">
      <w:pPr>
        <w:spacing w:after="0" w:line="240" w:lineRule="auto"/>
        <w:jc w:val="center"/>
        <w:rPr>
          <w:b/>
          <w:bCs/>
          <w:color w:val="60B68D"/>
          <w:sz w:val="12"/>
          <w:szCs w:val="12"/>
        </w:rPr>
      </w:pPr>
    </w:p>
    <w:p w14:paraId="0802C289" w14:textId="2CDB88C5" w:rsidR="00687B43" w:rsidRDefault="2052E72F" w:rsidP="00A41887">
      <w:pPr>
        <w:spacing w:after="0" w:line="240" w:lineRule="auto"/>
        <w:contextualSpacing/>
        <w:rPr>
          <w:color w:val="60B68D"/>
          <w:sz w:val="22"/>
          <w:szCs w:val="22"/>
        </w:rPr>
      </w:pPr>
      <w:r w:rsidRPr="00252FE5">
        <w:rPr>
          <w:b/>
          <w:bCs/>
          <w:color w:val="60B68D"/>
          <w:sz w:val="22"/>
          <w:szCs w:val="22"/>
        </w:rPr>
        <w:t>Brand:</w:t>
      </w:r>
      <w:r w:rsidRPr="00252FE5">
        <w:rPr>
          <w:color w:val="60B68D"/>
          <w:sz w:val="22"/>
          <w:szCs w:val="22"/>
        </w:rPr>
        <w:t xml:space="preserve"> </w:t>
      </w:r>
    </w:p>
    <w:p w14:paraId="5415DE86" w14:textId="77777777" w:rsidR="0041639F" w:rsidRPr="0041639F" w:rsidRDefault="0041639F" w:rsidP="00A41887">
      <w:pPr>
        <w:spacing w:after="0" w:line="240" w:lineRule="auto"/>
        <w:contextualSpacing/>
        <w:rPr>
          <w:color w:val="60B68D"/>
          <w:sz w:val="22"/>
          <w:szCs w:val="22"/>
        </w:rPr>
      </w:pPr>
    </w:p>
    <w:p w14:paraId="558E7807" w14:textId="77777777" w:rsidR="000E6F92" w:rsidRPr="003D7993" w:rsidRDefault="000E6F92" w:rsidP="00A41887">
      <w:p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00252FE5">
        <w:rPr>
          <w:rFonts w:ascii="Aptos" w:eastAsia="Aptos" w:hAnsi="Aptos" w:cs="Aptos"/>
          <w:b/>
          <w:bCs/>
          <w:color w:val="60B68D"/>
          <w:sz w:val="22"/>
          <w:szCs w:val="22"/>
        </w:rPr>
        <w:t>Challenge:</w:t>
      </w:r>
      <w:r w:rsidRPr="00252FE5">
        <w:rPr>
          <w:rFonts w:ascii="Aptos" w:eastAsia="Aptos" w:hAnsi="Aptos" w:cs="Aptos"/>
          <w:color w:val="60B68D"/>
          <w:sz w:val="22"/>
          <w:szCs w:val="22"/>
        </w:rPr>
        <w:t xml:space="preserve"> </w:t>
      </w:r>
      <w:r w:rsidRPr="003D7993">
        <w:rPr>
          <w:rFonts w:ascii="Aptos" w:eastAsia="Aptos" w:hAnsi="Aptos" w:cs="Aptos"/>
          <w:color w:val="000000" w:themeColor="text1"/>
          <w:sz w:val="22"/>
          <w:szCs w:val="22"/>
        </w:rPr>
        <w:t>In your teams, do the following:</w:t>
      </w:r>
    </w:p>
    <w:p w14:paraId="559F941C" w14:textId="119C9553" w:rsidR="000E6F92" w:rsidRPr="003D7993" w:rsidRDefault="2A7903FB" w:rsidP="00A41887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072B496A">
        <w:rPr>
          <w:rFonts w:ascii="Aptos" w:eastAsia="Aptos" w:hAnsi="Aptos" w:cs="Aptos"/>
          <w:color w:val="000000" w:themeColor="text1"/>
          <w:sz w:val="22"/>
          <w:szCs w:val="22"/>
        </w:rPr>
        <w:t>Analyze the</w:t>
      </w:r>
      <w:r w:rsidR="000E6F92" w:rsidRPr="072B496A">
        <w:rPr>
          <w:rFonts w:ascii="Aptos" w:eastAsia="Aptos" w:hAnsi="Aptos" w:cs="Aptos"/>
          <w:color w:val="000000" w:themeColor="text1"/>
          <w:sz w:val="22"/>
          <w:szCs w:val="22"/>
        </w:rPr>
        <w:t xml:space="preserve"> WHO, WHAT, and HOW of your brand</w:t>
      </w:r>
    </w:p>
    <w:p w14:paraId="6601E1C4" w14:textId="795E00B4" w:rsidR="000E6F92" w:rsidRPr="003D7993" w:rsidRDefault="000E6F92" w:rsidP="00A41887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03D23EF2">
        <w:rPr>
          <w:rFonts w:ascii="Aptos" w:eastAsia="Aptos" w:hAnsi="Aptos" w:cs="Aptos"/>
          <w:color w:val="000000" w:themeColor="text1"/>
          <w:sz w:val="22"/>
          <w:szCs w:val="22"/>
        </w:rPr>
        <w:t>Identify one growth opportunity</w:t>
      </w:r>
      <w:r w:rsidR="7836608D" w:rsidRPr="03D23EF2">
        <w:rPr>
          <w:rFonts w:ascii="Aptos" w:eastAsia="Aptos" w:hAnsi="Aptos" w:cs="Aptos"/>
          <w:color w:val="000000" w:themeColor="text1"/>
          <w:sz w:val="22"/>
          <w:szCs w:val="22"/>
        </w:rPr>
        <w:t xml:space="preserve"> for your brand</w:t>
      </w:r>
      <w:r w:rsidRPr="03D23EF2">
        <w:rPr>
          <w:rFonts w:ascii="Aptos" w:eastAsia="Aptos" w:hAnsi="Aptos" w:cs="Aptos"/>
          <w:color w:val="000000" w:themeColor="text1"/>
          <w:sz w:val="22"/>
          <w:szCs w:val="22"/>
        </w:rPr>
        <w:t xml:space="preserve"> and explain the rationale</w:t>
      </w:r>
    </w:p>
    <w:p w14:paraId="713F161C" w14:textId="6C302EC8" w:rsidR="000E6F92" w:rsidRPr="003D7993" w:rsidRDefault="000E6F92" w:rsidP="00A41887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03D23EF2">
        <w:rPr>
          <w:rFonts w:ascii="Aptos" w:eastAsia="Aptos" w:hAnsi="Aptos" w:cs="Aptos"/>
          <w:color w:val="000000" w:themeColor="text1"/>
          <w:sz w:val="22"/>
          <w:szCs w:val="22"/>
        </w:rPr>
        <w:t xml:space="preserve">Propose how to market that opportunity to your target market </w:t>
      </w:r>
    </w:p>
    <w:p w14:paraId="6FE96E24" w14:textId="18708F08" w:rsidR="000E6F92" w:rsidRPr="007E7D1D" w:rsidRDefault="000E6F92" w:rsidP="007E7D1D">
      <w:pPr>
        <w:pStyle w:val="ListParagraph"/>
        <w:numPr>
          <w:ilvl w:val="0"/>
          <w:numId w:val="2"/>
        </w:numPr>
        <w:spacing w:after="0"/>
        <w:rPr>
          <w:rFonts w:ascii="Aptos" w:eastAsia="Aptos" w:hAnsi="Aptos" w:cs="Aptos"/>
          <w:color w:val="000000" w:themeColor="text1"/>
          <w:sz w:val="22"/>
          <w:szCs w:val="22"/>
        </w:rPr>
      </w:pPr>
      <w:r w:rsidRPr="03D23EF2">
        <w:rPr>
          <w:rFonts w:ascii="Aptos" w:eastAsia="Aptos" w:hAnsi="Aptos" w:cs="Aptos"/>
          <w:color w:val="000000" w:themeColor="text1"/>
          <w:sz w:val="22"/>
          <w:szCs w:val="22"/>
        </w:rPr>
        <w:t>Pitch it in 3</w:t>
      </w:r>
      <w:r w:rsidR="007F203B" w:rsidRPr="03D23EF2">
        <w:rPr>
          <w:rFonts w:ascii="Aptos" w:eastAsia="Aptos" w:hAnsi="Aptos" w:cs="Aptos"/>
          <w:color w:val="000000" w:themeColor="text1"/>
          <w:sz w:val="22"/>
          <w:szCs w:val="22"/>
        </w:rPr>
        <w:t xml:space="preserve"> </w:t>
      </w:r>
      <w:r w:rsidRPr="03D23EF2">
        <w:rPr>
          <w:rFonts w:ascii="Aptos" w:eastAsia="Aptos" w:hAnsi="Aptos" w:cs="Aptos"/>
          <w:color w:val="000000" w:themeColor="text1"/>
          <w:sz w:val="22"/>
          <w:szCs w:val="22"/>
        </w:rPr>
        <w:t>minutes</w:t>
      </w:r>
      <w:r w:rsidR="00BC0B8F" w:rsidRPr="03D23EF2">
        <w:rPr>
          <w:rFonts w:ascii="Aptos" w:eastAsia="Aptos" w:hAnsi="Aptos" w:cs="Aptos"/>
          <w:color w:val="000000" w:themeColor="text1"/>
          <w:sz w:val="22"/>
          <w:szCs w:val="22"/>
        </w:rPr>
        <w:t xml:space="preserve"> using the provided PPT template</w:t>
      </w:r>
    </w:p>
    <w:p w14:paraId="6D95227A" w14:textId="33F997FB" w:rsidR="00366059" w:rsidRPr="0039021D" w:rsidRDefault="00366059" w:rsidP="00A41887">
      <w:pPr>
        <w:spacing w:after="0" w:line="240" w:lineRule="auto"/>
        <w:rPr>
          <w:b/>
          <w:bCs/>
          <w:color w:val="60B68D"/>
          <w:sz w:val="22"/>
          <w:szCs w:val="22"/>
        </w:rPr>
      </w:pPr>
    </w:p>
    <w:p w14:paraId="3DFAC372" w14:textId="77777777" w:rsidR="00FD6C50" w:rsidRPr="00270057" w:rsidRDefault="00FD6C50" w:rsidP="00FD6C50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</w:rPr>
      </w:pPr>
      <w:r w:rsidRPr="00270057">
        <w:rPr>
          <w:rFonts w:ascii="Aptos" w:eastAsia="Aptos" w:hAnsi="Aptos" w:cs="Times New Roman"/>
          <w:b/>
          <w:bCs/>
          <w:color w:val="60B68D"/>
        </w:rPr>
        <w:t>Module Overview</w:t>
      </w:r>
    </w:p>
    <w:p w14:paraId="5828CD5F" w14:textId="6D0983B4" w:rsidR="00FD6C50" w:rsidRPr="00DE604C" w:rsidRDefault="00FD6C50" w:rsidP="00FD6C50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E604C">
        <w:rPr>
          <w:rFonts w:ascii="Aptos" w:eastAsia="Aptos" w:hAnsi="Aptos" w:cs="Times New Roman"/>
          <w:b/>
          <w:bCs/>
        </w:rPr>
        <w:t>Big Meet</w:t>
      </w:r>
      <w:r w:rsidRPr="00DE604C">
        <w:rPr>
          <w:rFonts w:ascii="Aptos" w:eastAsia="Aptos" w:hAnsi="Aptos" w:cs="Times New Roman"/>
        </w:rPr>
        <w:t xml:space="preserve">: </w:t>
      </w:r>
      <w:r>
        <w:rPr>
          <w:rFonts w:ascii="Aptos" w:eastAsia="Aptos" w:hAnsi="Aptos" w:cs="Times New Roman"/>
        </w:rPr>
        <w:t>R</w:t>
      </w:r>
      <w:r>
        <w:rPr>
          <w:rFonts w:ascii="Aptos" w:eastAsia="Aptos" w:hAnsi="Aptos" w:cs="Aptos"/>
          <w:color w:val="000000" w:themeColor="text1"/>
        </w:rPr>
        <w:t xml:space="preserve">eview </w:t>
      </w:r>
      <w:r w:rsidR="007E7D1D">
        <w:rPr>
          <w:rFonts w:ascii="Aptos" w:eastAsia="Aptos" w:hAnsi="Aptos" w:cs="Aptos"/>
          <w:color w:val="000000" w:themeColor="text1"/>
        </w:rPr>
        <w:t>your assigned brand</w:t>
      </w:r>
      <w:r w:rsidR="007329F5">
        <w:rPr>
          <w:rFonts w:ascii="Aptos" w:eastAsia="Aptos" w:hAnsi="Aptos" w:cs="Aptos"/>
          <w:color w:val="000000" w:themeColor="text1"/>
        </w:rPr>
        <w:t xml:space="preserve"> and the WWH framework.</w:t>
      </w:r>
    </w:p>
    <w:p w14:paraId="305B9100" w14:textId="27923CA3" w:rsidR="00FD6C50" w:rsidRDefault="00FD6C50" w:rsidP="00FD6C50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A475D">
        <w:rPr>
          <w:rFonts w:ascii="Aptos" w:eastAsia="Aptos" w:hAnsi="Aptos" w:cs="Times New Roman"/>
          <w:b/>
          <w:bCs/>
        </w:rPr>
        <w:t>Masterclass</w:t>
      </w:r>
      <w:r>
        <w:rPr>
          <w:rFonts w:ascii="Aptos" w:eastAsia="Aptos" w:hAnsi="Aptos" w:cs="Times New Roman"/>
        </w:rPr>
        <w:t xml:space="preserve">: Learn about </w:t>
      </w:r>
      <w:r w:rsidR="007329F5">
        <w:rPr>
          <w:rFonts w:ascii="Aptos" w:eastAsia="Aptos" w:hAnsi="Aptos" w:cs="Times New Roman"/>
        </w:rPr>
        <w:t xml:space="preserve">marketing </w:t>
      </w:r>
      <w:r>
        <w:rPr>
          <w:rFonts w:ascii="Aptos" w:eastAsia="Aptos" w:hAnsi="Aptos" w:cs="Times New Roman"/>
        </w:rPr>
        <w:t>from an industry expert</w:t>
      </w:r>
      <w:r w:rsidR="007329F5">
        <w:rPr>
          <w:rFonts w:ascii="Aptos" w:eastAsia="Aptos" w:hAnsi="Aptos" w:cs="Times New Roman"/>
        </w:rPr>
        <w:t xml:space="preserve"> and </w:t>
      </w:r>
      <w:r w:rsidR="0039021D">
        <w:rPr>
          <w:rFonts w:ascii="Aptos" w:eastAsia="Aptos" w:hAnsi="Aptos" w:cs="Times New Roman"/>
        </w:rPr>
        <w:t>complete section 1 of this template</w:t>
      </w:r>
      <w:r>
        <w:rPr>
          <w:rFonts w:ascii="Aptos" w:eastAsia="Aptos" w:hAnsi="Aptos" w:cs="Times New Roman"/>
        </w:rPr>
        <w:t>.</w:t>
      </w:r>
    </w:p>
    <w:p w14:paraId="43D67E86" w14:textId="3FC3752D" w:rsidR="00FD6C50" w:rsidRPr="00DE604C" w:rsidRDefault="00FD6C50" w:rsidP="00FD6C50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E604C">
        <w:rPr>
          <w:rFonts w:ascii="Aptos" w:eastAsia="Aptos" w:hAnsi="Aptos" w:cs="Times New Roman"/>
          <w:b/>
          <w:bCs/>
        </w:rPr>
        <w:t>Roundtable I</w:t>
      </w:r>
      <w:r w:rsidRPr="00DE604C">
        <w:rPr>
          <w:rFonts w:ascii="Aptos" w:eastAsia="Aptos" w:hAnsi="Aptos" w:cs="Times New Roman"/>
        </w:rPr>
        <w:t xml:space="preserve">: </w:t>
      </w:r>
      <w:r>
        <w:rPr>
          <w:rFonts w:ascii="Aptos" w:eastAsia="Aptos" w:hAnsi="Aptos" w:cs="Times New Roman"/>
        </w:rPr>
        <w:t xml:space="preserve">Complete </w:t>
      </w:r>
      <w:r w:rsidR="0039021D">
        <w:rPr>
          <w:rFonts w:ascii="Aptos" w:eastAsia="Aptos" w:hAnsi="Aptos" w:cs="Times New Roman"/>
        </w:rPr>
        <w:t>section 2 of this template</w:t>
      </w:r>
      <w:r>
        <w:rPr>
          <w:rFonts w:ascii="Aptos" w:eastAsia="Aptos" w:hAnsi="Aptos" w:cs="Aptos"/>
          <w:color w:val="000000" w:themeColor="text1"/>
        </w:rPr>
        <w:t>.</w:t>
      </w:r>
    </w:p>
    <w:p w14:paraId="77B23CD1" w14:textId="2516D492" w:rsidR="00FD6C50" w:rsidRPr="00DE604C" w:rsidRDefault="00FD6C50" w:rsidP="00FD6C50">
      <w:pPr>
        <w:shd w:val="clear" w:color="auto" w:fill="FFFFFF"/>
        <w:spacing w:after="0" w:line="240" w:lineRule="auto"/>
        <w:rPr>
          <w:rFonts w:ascii="Aptos" w:eastAsia="Aptos" w:hAnsi="Aptos" w:cs="Times New Roman"/>
        </w:rPr>
      </w:pPr>
      <w:r w:rsidRPr="00DE604C">
        <w:rPr>
          <w:rFonts w:ascii="Aptos" w:eastAsia="Aptos" w:hAnsi="Aptos" w:cs="Times New Roman"/>
          <w:b/>
          <w:bCs/>
        </w:rPr>
        <w:t>Presentation</w:t>
      </w:r>
      <w:r w:rsidRPr="00DE604C">
        <w:rPr>
          <w:rFonts w:ascii="Aptos" w:eastAsia="Aptos" w:hAnsi="Aptos" w:cs="Times New Roman"/>
        </w:rPr>
        <w:t xml:space="preserve">: </w:t>
      </w:r>
      <w:r>
        <w:rPr>
          <w:rFonts w:ascii="Aptos" w:eastAsia="Aptos" w:hAnsi="Aptos" w:cs="Times New Roman"/>
        </w:rPr>
        <w:t xml:space="preserve">Present your </w:t>
      </w:r>
      <w:r w:rsidR="00501DAC">
        <w:rPr>
          <w:rFonts w:ascii="Aptos" w:eastAsia="Aptos" w:hAnsi="Aptos" w:cs="Times New Roman"/>
        </w:rPr>
        <w:t xml:space="preserve">brand’s </w:t>
      </w:r>
      <w:r w:rsidR="00B96996">
        <w:rPr>
          <w:rFonts w:ascii="Aptos" w:eastAsia="Aptos" w:hAnsi="Aptos" w:cs="Times New Roman"/>
        </w:rPr>
        <w:t xml:space="preserve">positioning statement and growth opportunity </w:t>
      </w:r>
      <w:r>
        <w:rPr>
          <w:rFonts w:ascii="Aptos" w:eastAsia="Aptos" w:hAnsi="Aptos" w:cs="Times New Roman"/>
        </w:rPr>
        <w:t>in 3 minutes</w:t>
      </w:r>
      <w:r w:rsidRPr="00DE604C">
        <w:rPr>
          <w:rFonts w:ascii="Aptos" w:eastAsia="Aptos" w:hAnsi="Aptos" w:cs="Times New Roman"/>
        </w:rPr>
        <w:t>.</w:t>
      </w:r>
    </w:p>
    <w:p w14:paraId="1D4F8D47" w14:textId="77777777" w:rsidR="00CB1919" w:rsidRPr="0039021D" w:rsidRDefault="00CB1919" w:rsidP="072B496A">
      <w:pPr>
        <w:spacing w:after="0" w:line="240" w:lineRule="auto"/>
        <w:contextualSpacing/>
        <w:rPr>
          <w:b/>
          <w:bCs/>
          <w:color w:val="60B68D"/>
          <w:sz w:val="22"/>
          <w:szCs w:val="22"/>
        </w:rPr>
      </w:pPr>
    </w:p>
    <w:p w14:paraId="3C516C72" w14:textId="37CBB79B" w:rsidR="001D2088" w:rsidRPr="00D9473E" w:rsidRDefault="001A0E0E" w:rsidP="072B496A">
      <w:pPr>
        <w:spacing w:after="0" w:line="240" w:lineRule="auto"/>
        <w:contextualSpacing/>
        <w:rPr>
          <w:b/>
          <w:bCs/>
          <w:color w:val="60B68D"/>
          <w:sz w:val="22"/>
          <w:szCs w:val="22"/>
        </w:rPr>
      </w:pPr>
      <w:r w:rsidRPr="03D23EF2">
        <w:rPr>
          <w:b/>
          <w:bCs/>
          <w:color w:val="60B68D"/>
          <w:sz w:val="22"/>
          <w:szCs w:val="22"/>
        </w:rPr>
        <w:t>Section 1</w:t>
      </w:r>
      <w:r w:rsidR="009922C2" w:rsidRPr="03D23EF2">
        <w:rPr>
          <w:b/>
          <w:bCs/>
          <w:color w:val="60B68D"/>
          <w:sz w:val="22"/>
          <w:szCs w:val="22"/>
        </w:rPr>
        <w:t xml:space="preserve"> – W</w:t>
      </w:r>
      <w:r w:rsidR="4DF15283" w:rsidRPr="03D23EF2">
        <w:rPr>
          <w:b/>
          <w:bCs/>
          <w:color w:val="60B68D"/>
          <w:sz w:val="22"/>
          <w:szCs w:val="22"/>
        </w:rPr>
        <w:t>WH Framework</w:t>
      </w:r>
    </w:p>
    <w:p w14:paraId="766DBF1E" w14:textId="238A3A22" w:rsidR="001D2088" w:rsidRPr="001A05CE" w:rsidRDefault="001D2088" w:rsidP="03D23EF2">
      <w:pPr>
        <w:spacing w:after="0" w:line="240" w:lineRule="auto"/>
        <w:rPr>
          <w:i/>
          <w:iCs/>
          <w:sz w:val="22"/>
          <w:szCs w:val="22"/>
        </w:rPr>
      </w:pPr>
      <w:r w:rsidRPr="03D23EF2">
        <w:rPr>
          <w:b/>
          <w:bCs/>
          <w:sz w:val="22"/>
          <w:szCs w:val="22"/>
        </w:rPr>
        <w:t>W</w:t>
      </w:r>
      <w:r w:rsidR="0069305E" w:rsidRPr="03D23EF2">
        <w:rPr>
          <w:b/>
          <w:bCs/>
          <w:sz w:val="22"/>
          <w:szCs w:val="22"/>
        </w:rPr>
        <w:t xml:space="preserve">HO </w:t>
      </w:r>
      <w:r w:rsidR="67326BD9" w:rsidRPr="03D23EF2">
        <w:rPr>
          <w:b/>
          <w:bCs/>
          <w:sz w:val="22"/>
          <w:szCs w:val="22"/>
        </w:rPr>
        <w:t xml:space="preserve">is it for? </w:t>
      </w:r>
      <w:r w:rsidR="4DDDD011" w:rsidRPr="03D23EF2">
        <w:rPr>
          <w:i/>
          <w:iCs/>
          <w:sz w:val="22"/>
          <w:szCs w:val="22"/>
        </w:rPr>
        <w:t>Yo</w:t>
      </w:r>
      <w:r w:rsidR="09C3F411" w:rsidRPr="03D23EF2">
        <w:rPr>
          <w:i/>
          <w:iCs/>
          <w:sz w:val="22"/>
          <w:szCs w:val="22"/>
        </w:rPr>
        <w:t>ur</w:t>
      </w:r>
      <w:r w:rsidR="5DEC0EF7" w:rsidRPr="03D23EF2">
        <w:rPr>
          <w:i/>
          <w:iCs/>
          <w:sz w:val="22"/>
          <w:szCs w:val="22"/>
        </w:rPr>
        <w:t xml:space="preserve"> brand’s</w:t>
      </w:r>
      <w:r w:rsidR="0071418F" w:rsidRPr="03D23EF2">
        <w:rPr>
          <w:i/>
          <w:iCs/>
          <w:sz w:val="22"/>
          <w:szCs w:val="22"/>
        </w:rPr>
        <w:t xml:space="preserve"> t</w:t>
      </w:r>
      <w:r w:rsidR="0031017D" w:rsidRPr="03D23EF2">
        <w:rPr>
          <w:i/>
          <w:iCs/>
          <w:sz w:val="22"/>
          <w:szCs w:val="22"/>
        </w:rPr>
        <w:t>arget mar</w:t>
      </w:r>
      <w:r w:rsidR="0054057B" w:rsidRPr="03D23EF2">
        <w:rPr>
          <w:i/>
          <w:iCs/>
          <w:sz w:val="22"/>
          <w:szCs w:val="22"/>
        </w:rPr>
        <w:t>ket</w:t>
      </w:r>
    </w:p>
    <w:p w14:paraId="086C2D44" w14:textId="071016D7" w:rsidR="07098389" w:rsidRDefault="07098389" w:rsidP="03D23EF2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 xml:space="preserve">Who </w:t>
      </w:r>
      <w:r w:rsidR="4E7615D7" w:rsidRPr="03D23EF2">
        <w:rPr>
          <w:sz w:val="22"/>
          <w:szCs w:val="22"/>
        </w:rPr>
        <w:t>is attracted to your brand</w:t>
      </w:r>
      <w:r w:rsidR="2D5AFA72" w:rsidRPr="03D23EF2">
        <w:rPr>
          <w:sz w:val="22"/>
          <w:szCs w:val="22"/>
        </w:rPr>
        <w:t xml:space="preserve">? </w:t>
      </w:r>
    </w:p>
    <w:p w14:paraId="45471141" w14:textId="00E99131" w:rsidR="6234C44B" w:rsidRDefault="6234C44B" w:rsidP="03D23EF2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 xml:space="preserve">What problem </w:t>
      </w:r>
      <w:r w:rsidR="4B783DF6" w:rsidRPr="03D23EF2">
        <w:rPr>
          <w:sz w:val="22"/>
          <w:szCs w:val="22"/>
        </w:rPr>
        <w:t>are they trying to solve</w:t>
      </w:r>
      <w:r w:rsidRPr="03D23EF2">
        <w:rPr>
          <w:sz w:val="22"/>
          <w:szCs w:val="22"/>
        </w:rPr>
        <w:t>?</w:t>
      </w:r>
    </w:p>
    <w:p w14:paraId="5FCD1877" w14:textId="12B44D63" w:rsidR="51F86577" w:rsidRDefault="51F86577" w:rsidP="03D23EF2">
      <w:pPr>
        <w:pStyle w:val="ListParagraph"/>
        <w:numPr>
          <w:ilvl w:val="0"/>
          <w:numId w:val="15"/>
        </w:numPr>
        <w:spacing w:after="0" w:line="240" w:lineRule="auto"/>
        <w:rPr>
          <w:sz w:val="22"/>
          <w:szCs w:val="22"/>
        </w:rPr>
      </w:pPr>
      <w:r w:rsidRPr="11A70AF6">
        <w:rPr>
          <w:sz w:val="22"/>
          <w:szCs w:val="22"/>
        </w:rPr>
        <w:t xml:space="preserve">How does </w:t>
      </w:r>
      <w:r w:rsidR="6E4A01BB" w:rsidRPr="11A70AF6">
        <w:rPr>
          <w:sz w:val="22"/>
          <w:szCs w:val="22"/>
        </w:rPr>
        <w:t>your brand</w:t>
      </w:r>
      <w:r w:rsidRPr="11A70AF6">
        <w:rPr>
          <w:sz w:val="22"/>
          <w:szCs w:val="22"/>
        </w:rPr>
        <w:t xml:space="preserve"> make </w:t>
      </w:r>
      <w:r w:rsidR="1BA4B8FB" w:rsidRPr="11A70AF6">
        <w:rPr>
          <w:sz w:val="22"/>
          <w:szCs w:val="22"/>
        </w:rPr>
        <w:t>them</w:t>
      </w:r>
      <w:r w:rsidRPr="11A70AF6">
        <w:rPr>
          <w:sz w:val="22"/>
          <w:szCs w:val="22"/>
        </w:rPr>
        <w:t xml:space="preserve"> feel?</w:t>
      </w:r>
    </w:p>
    <w:p w14:paraId="7AF8B41E" w14:textId="77777777" w:rsidR="007C5DFC" w:rsidRPr="0039021D" w:rsidRDefault="007C5DFC" w:rsidP="00A10AA8">
      <w:pPr>
        <w:spacing w:after="0" w:line="240" w:lineRule="auto"/>
        <w:rPr>
          <w:b/>
          <w:bCs/>
          <w:sz w:val="16"/>
          <w:szCs w:val="16"/>
        </w:rPr>
      </w:pPr>
    </w:p>
    <w:p w14:paraId="66AAD2C2" w14:textId="3E06F62E" w:rsidR="001D2088" w:rsidRPr="002F5B39" w:rsidRDefault="001D2088" w:rsidP="03D23EF2">
      <w:pPr>
        <w:spacing w:after="0" w:line="240" w:lineRule="auto"/>
        <w:rPr>
          <w:i/>
          <w:iCs/>
          <w:sz w:val="22"/>
          <w:szCs w:val="22"/>
        </w:rPr>
      </w:pPr>
      <w:proofErr w:type="gramStart"/>
      <w:r w:rsidRPr="03D23EF2">
        <w:rPr>
          <w:b/>
          <w:bCs/>
          <w:sz w:val="22"/>
          <w:szCs w:val="22"/>
        </w:rPr>
        <w:t>W</w:t>
      </w:r>
      <w:r w:rsidR="0069305E" w:rsidRPr="03D23EF2">
        <w:rPr>
          <w:b/>
          <w:bCs/>
          <w:sz w:val="22"/>
          <w:szCs w:val="22"/>
        </w:rPr>
        <w:t>HAT</w:t>
      </w:r>
      <w:proofErr w:type="gramEnd"/>
      <w:r w:rsidR="0069305E" w:rsidRPr="03D23EF2">
        <w:rPr>
          <w:b/>
          <w:bCs/>
          <w:sz w:val="22"/>
          <w:szCs w:val="22"/>
        </w:rPr>
        <w:t xml:space="preserve"> </w:t>
      </w:r>
      <w:r w:rsidR="0099075A" w:rsidRPr="03D23EF2">
        <w:rPr>
          <w:b/>
          <w:bCs/>
          <w:sz w:val="22"/>
          <w:szCs w:val="22"/>
        </w:rPr>
        <w:t>do</w:t>
      </w:r>
      <w:r w:rsidR="009E2D48" w:rsidRPr="03D23EF2">
        <w:rPr>
          <w:b/>
          <w:bCs/>
          <w:sz w:val="22"/>
          <w:szCs w:val="22"/>
        </w:rPr>
        <w:t xml:space="preserve">es </w:t>
      </w:r>
      <w:r w:rsidR="06EDD779" w:rsidRPr="03D23EF2">
        <w:rPr>
          <w:b/>
          <w:bCs/>
          <w:sz w:val="22"/>
          <w:szCs w:val="22"/>
        </w:rPr>
        <w:t xml:space="preserve">it </w:t>
      </w:r>
      <w:r w:rsidR="265C6A5B" w:rsidRPr="03D23EF2">
        <w:rPr>
          <w:b/>
          <w:bCs/>
          <w:sz w:val="22"/>
          <w:szCs w:val="22"/>
        </w:rPr>
        <w:t>do</w:t>
      </w:r>
      <w:r w:rsidR="007233E3" w:rsidRPr="03D23EF2">
        <w:rPr>
          <w:b/>
          <w:bCs/>
          <w:sz w:val="22"/>
          <w:szCs w:val="22"/>
        </w:rPr>
        <w:t>?</w:t>
      </w:r>
      <w:r w:rsidR="2F2A7114" w:rsidRPr="03D23EF2">
        <w:rPr>
          <w:b/>
          <w:bCs/>
          <w:sz w:val="22"/>
          <w:szCs w:val="22"/>
        </w:rPr>
        <w:t xml:space="preserve"> </w:t>
      </w:r>
      <w:r w:rsidR="5395CAB4" w:rsidRPr="03D23EF2">
        <w:rPr>
          <w:b/>
          <w:bCs/>
          <w:sz w:val="22"/>
          <w:szCs w:val="22"/>
        </w:rPr>
        <w:t xml:space="preserve"> </w:t>
      </w:r>
      <w:r w:rsidR="3E31D929" w:rsidRPr="03D23EF2">
        <w:rPr>
          <w:i/>
          <w:iCs/>
          <w:sz w:val="22"/>
          <w:szCs w:val="22"/>
        </w:rPr>
        <w:t>Your brand’s</w:t>
      </w:r>
      <w:r w:rsidR="5395CAB4" w:rsidRPr="03D23EF2">
        <w:rPr>
          <w:i/>
          <w:iCs/>
          <w:sz w:val="22"/>
          <w:szCs w:val="22"/>
        </w:rPr>
        <w:t xml:space="preserve"> </w:t>
      </w:r>
      <w:r w:rsidR="54F7ED0F" w:rsidRPr="03D23EF2">
        <w:rPr>
          <w:i/>
          <w:iCs/>
          <w:sz w:val="22"/>
          <w:szCs w:val="22"/>
        </w:rPr>
        <w:t>value</w:t>
      </w:r>
      <w:r w:rsidR="00D04506" w:rsidRPr="03D23EF2">
        <w:rPr>
          <w:i/>
          <w:iCs/>
          <w:sz w:val="22"/>
          <w:szCs w:val="22"/>
        </w:rPr>
        <w:t xml:space="preserve"> </w:t>
      </w:r>
    </w:p>
    <w:p w14:paraId="2DCFF14D" w14:textId="299C298A" w:rsidR="00A27A60" w:rsidRPr="003D7993" w:rsidRDefault="5B62D3AA" w:rsidP="002F630C">
      <w:pPr>
        <w:pStyle w:val="ListParagraph"/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>What type of product is it?</w:t>
      </w:r>
    </w:p>
    <w:p w14:paraId="5D2BDA7B" w14:textId="23FBAEE9" w:rsidR="00A27A60" w:rsidRPr="003D7993" w:rsidRDefault="5B62D3AA" w:rsidP="002F630C">
      <w:pPr>
        <w:pStyle w:val="ListParagraph"/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>How is it different from competitors?</w:t>
      </w:r>
    </w:p>
    <w:p w14:paraId="6DEB18F1" w14:textId="7BDC8148" w:rsidR="7BDCED8F" w:rsidRDefault="7BDCED8F" w:rsidP="03D23EF2">
      <w:pPr>
        <w:pStyle w:val="ListParagraph"/>
        <w:numPr>
          <w:ilvl w:val="0"/>
          <w:numId w:val="16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 xml:space="preserve">Can </w:t>
      </w:r>
      <w:r w:rsidR="15BCC286" w:rsidRPr="03D23EF2">
        <w:rPr>
          <w:sz w:val="22"/>
          <w:szCs w:val="22"/>
        </w:rPr>
        <w:t>it</w:t>
      </w:r>
      <w:r w:rsidRPr="03D23EF2">
        <w:rPr>
          <w:sz w:val="22"/>
          <w:szCs w:val="22"/>
        </w:rPr>
        <w:t xml:space="preserve"> charge a premium relative to peers</w:t>
      </w:r>
      <w:r w:rsidR="3D233B4C" w:rsidRPr="03D23EF2">
        <w:rPr>
          <w:sz w:val="22"/>
          <w:szCs w:val="22"/>
        </w:rPr>
        <w:t>?</w:t>
      </w:r>
    </w:p>
    <w:p w14:paraId="25F41795" w14:textId="77777777" w:rsidR="007C5DFC" w:rsidRPr="0039021D" w:rsidRDefault="007C5DFC" w:rsidP="003C4D41">
      <w:pPr>
        <w:spacing w:after="0" w:line="240" w:lineRule="auto"/>
        <w:rPr>
          <w:b/>
          <w:bCs/>
          <w:sz w:val="16"/>
          <w:szCs w:val="16"/>
        </w:rPr>
      </w:pPr>
    </w:p>
    <w:p w14:paraId="7E930B22" w14:textId="354AB068" w:rsidR="00D575CB" w:rsidRPr="00945934" w:rsidRDefault="001D2088" w:rsidP="03D23EF2">
      <w:pPr>
        <w:spacing w:after="0" w:line="240" w:lineRule="auto"/>
        <w:rPr>
          <w:i/>
          <w:iCs/>
          <w:sz w:val="22"/>
          <w:szCs w:val="22"/>
        </w:rPr>
      </w:pPr>
      <w:proofErr w:type="gramStart"/>
      <w:r w:rsidRPr="03D23EF2">
        <w:rPr>
          <w:b/>
          <w:bCs/>
          <w:sz w:val="22"/>
          <w:szCs w:val="22"/>
        </w:rPr>
        <w:t>HOW</w:t>
      </w:r>
      <w:proofErr w:type="gramEnd"/>
      <w:r w:rsidR="0069305E" w:rsidRPr="03D23EF2">
        <w:rPr>
          <w:b/>
          <w:bCs/>
          <w:sz w:val="22"/>
          <w:szCs w:val="22"/>
        </w:rPr>
        <w:t xml:space="preserve"> </w:t>
      </w:r>
      <w:r w:rsidR="4B4CDE09" w:rsidRPr="03D23EF2">
        <w:rPr>
          <w:b/>
          <w:bCs/>
          <w:sz w:val="22"/>
          <w:szCs w:val="22"/>
        </w:rPr>
        <w:t xml:space="preserve">does </w:t>
      </w:r>
      <w:r w:rsidR="36D0ECC6" w:rsidRPr="03D23EF2">
        <w:rPr>
          <w:b/>
          <w:bCs/>
          <w:sz w:val="22"/>
          <w:szCs w:val="22"/>
        </w:rPr>
        <w:t xml:space="preserve">it </w:t>
      </w:r>
      <w:proofErr w:type="gramStart"/>
      <w:r w:rsidR="36D0ECC6" w:rsidRPr="03D23EF2">
        <w:rPr>
          <w:b/>
          <w:bCs/>
          <w:sz w:val="22"/>
          <w:szCs w:val="22"/>
        </w:rPr>
        <w:t>do it</w:t>
      </w:r>
      <w:proofErr w:type="gramEnd"/>
      <w:r w:rsidR="36D0ECC6" w:rsidRPr="03D23EF2">
        <w:rPr>
          <w:b/>
          <w:bCs/>
          <w:sz w:val="22"/>
          <w:szCs w:val="22"/>
        </w:rPr>
        <w:t xml:space="preserve">? </w:t>
      </w:r>
      <w:r w:rsidR="36D0ECC6" w:rsidRPr="03D23EF2">
        <w:rPr>
          <w:i/>
          <w:iCs/>
          <w:sz w:val="22"/>
          <w:szCs w:val="22"/>
        </w:rPr>
        <w:t>Your brand’s</w:t>
      </w:r>
      <w:r w:rsidR="78B91E3B" w:rsidRPr="03D23EF2">
        <w:rPr>
          <w:i/>
          <w:iCs/>
          <w:sz w:val="22"/>
          <w:szCs w:val="22"/>
        </w:rPr>
        <w:t xml:space="preserve"> physical aspects</w:t>
      </w:r>
    </w:p>
    <w:p w14:paraId="41D49C82" w14:textId="7760EE67" w:rsidR="00D63A1C" w:rsidRPr="003D7993" w:rsidRDefault="0017655C" w:rsidP="00715828">
      <w:pPr>
        <w:pStyle w:val="ListParagraph"/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>Pro</w:t>
      </w:r>
      <w:r w:rsidR="00097724" w:rsidRPr="03D23EF2">
        <w:rPr>
          <w:sz w:val="22"/>
          <w:szCs w:val="22"/>
        </w:rPr>
        <w:t>duct</w:t>
      </w:r>
      <w:r w:rsidR="2549FDD7" w:rsidRPr="03D23EF2">
        <w:rPr>
          <w:sz w:val="22"/>
          <w:szCs w:val="22"/>
        </w:rPr>
        <w:t xml:space="preserve"> – what is the actual product?</w:t>
      </w:r>
    </w:p>
    <w:p w14:paraId="73F390B6" w14:textId="11D3C3C8" w:rsidR="00F312B9" w:rsidRPr="003D7993" w:rsidRDefault="00FF43B4" w:rsidP="00715828">
      <w:pPr>
        <w:pStyle w:val="ListParagraph"/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>Packag</w:t>
      </w:r>
      <w:r w:rsidR="6EAB5B37" w:rsidRPr="03D23EF2">
        <w:rPr>
          <w:sz w:val="22"/>
          <w:szCs w:val="22"/>
        </w:rPr>
        <w:t>e – how does it look and feel?</w:t>
      </w:r>
    </w:p>
    <w:p w14:paraId="28DC077E" w14:textId="1F8CF9E0" w:rsidR="00635EB3" w:rsidRPr="00C9253E" w:rsidRDefault="00844FD0" w:rsidP="11A70AF6">
      <w:pPr>
        <w:pStyle w:val="ListParagraph"/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0C9253E">
        <w:rPr>
          <w:sz w:val="22"/>
          <w:szCs w:val="22"/>
        </w:rPr>
        <w:t>Commun</w:t>
      </w:r>
      <w:r w:rsidR="00186A45" w:rsidRPr="00C9253E">
        <w:rPr>
          <w:sz w:val="22"/>
          <w:szCs w:val="22"/>
        </w:rPr>
        <w:t>icat</w:t>
      </w:r>
      <w:r w:rsidR="46F70D78" w:rsidRPr="00C9253E">
        <w:rPr>
          <w:sz w:val="22"/>
          <w:szCs w:val="22"/>
        </w:rPr>
        <w:t>e</w:t>
      </w:r>
      <w:r w:rsidR="177CCE28" w:rsidRPr="00C9253E">
        <w:rPr>
          <w:sz w:val="22"/>
          <w:szCs w:val="22"/>
        </w:rPr>
        <w:t xml:space="preserve"> – how is the message conveyed?</w:t>
      </w:r>
    </w:p>
    <w:p w14:paraId="2194658F" w14:textId="0F3D3F35" w:rsidR="00A60727" w:rsidRPr="003D7993" w:rsidRDefault="177CCE28" w:rsidP="00715828">
      <w:pPr>
        <w:pStyle w:val="ListParagraph"/>
        <w:numPr>
          <w:ilvl w:val="0"/>
          <w:numId w:val="17"/>
        </w:num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>Distribution – where and how is it sold?</w:t>
      </w:r>
    </w:p>
    <w:p w14:paraId="5438F467" w14:textId="408665BA" w:rsidR="00541700" w:rsidRPr="0039021D" w:rsidRDefault="00541700" w:rsidP="03D23EF2">
      <w:pPr>
        <w:spacing w:after="0" w:line="240" w:lineRule="auto"/>
        <w:rPr>
          <w:sz w:val="16"/>
          <w:szCs w:val="16"/>
        </w:rPr>
      </w:pPr>
    </w:p>
    <w:p w14:paraId="41FA93EB" w14:textId="77EA8561" w:rsidR="00541700" w:rsidRDefault="63101F01" w:rsidP="03D23EF2">
      <w:pPr>
        <w:spacing w:after="0" w:line="240" w:lineRule="auto"/>
        <w:rPr>
          <w:b/>
          <w:bCs/>
          <w:sz w:val="22"/>
          <w:szCs w:val="22"/>
        </w:rPr>
      </w:pPr>
      <w:r w:rsidRPr="03D23EF2">
        <w:rPr>
          <w:b/>
          <w:bCs/>
          <w:sz w:val="22"/>
          <w:szCs w:val="22"/>
        </w:rPr>
        <w:t>Write a positioning statement based on answers to the WWH framework</w:t>
      </w:r>
    </w:p>
    <w:p w14:paraId="613403C0" w14:textId="7D303B88" w:rsidR="00541700" w:rsidRDefault="367D1F28" w:rsidP="03D23EF2">
      <w:pPr>
        <w:spacing w:after="0" w:line="240" w:lineRule="auto"/>
        <w:rPr>
          <w:rFonts w:ascii="Aptos" w:eastAsia="Aptos" w:hAnsi="Aptos" w:cs="Aptos"/>
          <w:sz w:val="22"/>
          <w:szCs w:val="22"/>
        </w:rPr>
      </w:pPr>
      <w:r w:rsidRPr="11A70AF6">
        <w:rPr>
          <w:rFonts w:ascii="Aptos" w:eastAsia="Aptos" w:hAnsi="Aptos" w:cs="Aptos"/>
          <w:sz w:val="22"/>
          <w:szCs w:val="22"/>
        </w:rPr>
        <w:t xml:space="preserve">For </w:t>
      </w:r>
      <w:r w:rsidRPr="11A70AF6">
        <w:rPr>
          <w:rFonts w:ascii="Aptos" w:eastAsia="Aptos" w:hAnsi="Aptos" w:cs="Aptos"/>
          <w:color w:val="4DA62E"/>
          <w:sz w:val="22"/>
          <w:szCs w:val="22"/>
        </w:rPr>
        <w:t>[</w:t>
      </w:r>
      <w:r w:rsidR="61BA3851" w:rsidRPr="11A70AF6">
        <w:rPr>
          <w:rFonts w:ascii="Aptos" w:eastAsia="Aptos" w:hAnsi="Aptos" w:cs="Aptos"/>
          <w:color w:val="4DA62E"/>
          <w:sz w:val="22"/>
          <w:szCs w:val="22"/>
        </w:rPr>
        <w:t>WHO]</w:t>
      </w:r>
      <w:r w:rsidR="61BA3851" w:rsidRPr="11A70AF6">
        <w:rPr>
          <w:rFonts w:ascii="Aptos" w:eastAsia="Aptos" w:hAnsi="Aptos" w:cs="Aptos"/>
          <w:sz w:val="22"/>
          <w:szCs w:val="22"/>
        </w:rPr>
        <w:t xml:space="preserve">, </w:t>
      </w:r>
      <w:r w:rsidR="61BA3851" w:rsidRPr="11A70AF6">
        <w:rPr>
          <w:rFonts w:ascii="Aptos" w:eastAsia="Aptos" w:hAnsi="Aptos" w:cs="Aptos"/>
          <w:color w:val="0E2740"/>
          <w:sz w:val="22"/>
          <w:szCs w:val="22"/>
        </w:rPr>
        <w:t>[Brand]</w:t>
      </w:r>
      <w:r w:rsidR="61BA3851" w:rsidRPr="11A70AF6">
        <w:rPr>
          <w:rFonts w:ascii="Aptos" w:eastAsia="Aptos" w:hAnsi="Aptos" w:cs="Aptos"/>
          <w:sz w:val="22"/>
          <w:szCs w:val="22"/>
        </w:rPr>
        <w:t xml:space="preserve"> </w:t>
      </w:r>
      <w:r w:rsidR="158F83E4" w:rsidRPr="11A70AF6">
        <w:rPr>
          <w:rFonts w:ascii="Aptos" w:eastAsia="Aptos" w:hAnsi="Aptos" w:cs="Aptos"/>
          <w:sz w:val="22"/>
          <w:szCs w:val="22"/>
        </w:rPr>
        <w:t>is</w:t>
      </w:r>
      <w:r w:rsidR="00DB8AF8" w:rsidRPr="11A70AF6">
        <w:rPr>
          <w:rFonts w:ascii="Aptos" w:eastAsia="Aptos" w:hAnsi="Aptos" w:cs="Aptos"/>
          <w:sz w:val="22"/>
          <w:szCs w:val="22"/>
        </w:rPr>
        <w:t xml:space="preserve"> a</w:t>
      </w:r>
      <w:r w:rsidR="61BA3851" w:rsidRPr="11A70AF6">
        <w:rPr>
          <w:rFonts w:ascii="Aptos" w:eastAsia="Aptos" w:hAnsi="Aptos" w:cs="Aptos"/>
          <w:sz w:val="22"/>
          <w:szCs w:val="22"/>
        </w:rPr>
        <w:t xml:space="preserve"> </w:t>
      </w:r>
      <w:r w:rsidR="61BA3851" w:rsidRPr="11A70AF6">
        <w:rPr>
          <w:rFonts w:ascii="Aptos" w:eastAsia="Aptos" w:hAnsi="Aptos" w:cs="Aptos"/>
          <w:color w:val="FF0000"/>
          <w:sz w:val="22"/>
          <w:szCs w:val="22"/>
        </w:rPr>
        <w:t>[WHAT]</w:t>
      </w:r>
      <w:r w:rsidR="61BA3851" w:rsidRPr="11A70AF6">
        <w:rPr>
          <w:rFonts w:ascii="Aptos" w:eastAsia="Aptos" w:hAnsi="Aptos" w:cs="Aptos"/>
          <w:sz w:val="22"/>
          <w:szCs w:val="22"/>
        </w:rPr>
        <w:t xml:space="preserve"> </w:t>
      </w:r>
      <w:r w:rsidR="266D1C3D" w:rsidRPr="11A70AF6">
        <w:rPr>
          <w:rFonts w:ascii="Aptos" w:eastAsia="Aptos" w:hAnsi="Aptos" w:cs="Aptos"/>
          <w:sz w:val="22"/>
          <w:szCs w:val="22"/>
        </w:rPr>
        <w:t>that delivers it</w:t>
      </w:r>
      <w:r w:rsidR="4CE73419" w:rsidRPr="11A70AF6">
        <w:rPr>
          <w:rFonts w:ascii="Aptos" w:eastAsia="Aptos" w:hAnsi="Aptos" w:cs="Aptos"/>
          <w:sz w:val="22"/>
          <w:szCs w:val="22"/>
        </w:rPr>
        <w:t xml:space="preserve"> through</w:t>
      </w:r>
      <w:r w:rsidR="61BA3851" w:rsidRPr="11A70AF6">
        <w:rPr>
          <w:rFonts w:ascii="Aptos" w:eastAsia="Aptos" w:hAnsi="Aptos" w:cs="Aptos"/>
          <w:sz w:val="22"/>
          <w:szCs w:val="22"/>
        </w:rPr>
        <w:t xml:space="preserve"> </w:t>
      </w:r>
      <w:r w:rsidR="61BA3851" w:rsidRPr="11A70AF6">
        <w:rPr>
          <w:rFonts w:ascii="Aptos" w:eastAsia="Aptos" w:hAnsi="Aptos" w:cs="Aptos"/>
          <w:color w:val="7030A0"/>
          <w:sz w:val="22"/>
          <w:szCs w:val="22"/>
        </w:rPr>
        <w:t>[HOW]</w:t>
      </w:r>
      <w:r w:rsidR="61BA3851" w:rsidRPr="11A70AF6">
        <w:rPr>
          <w:rFonts w:ascii="Aptos" w:eastAsia="Aptos" w:hAnsi="Aptos" w:cs="Aptos"/>
          <w:sz w:val="22"/>
          <w:szCs w:val="22"/>
        </w:rPr>
        <w:t>.</w:t>
      </w:r>
    </w:p>
    <w:p w14:paraId="6430090C" w14:textId="4303EF15" w:rsidR="00541700" w:rsidRDefault="1EE6439E" w:rsidP="03D23EF2">
      <w:pPr>
        <w:spacing w:after="0" w:line="240" w:lineRule="auto"/>
        <w:rPr>
          <w:sz w:val="22"/>
          <w:szCs w:val="22"/>
        </w:rPr>
      </w:pPr>
      <w:r w:rsidRPr="03D23EF2">
        <w:rPr>
          <w:b/>
          <w:bCs/>
          <w:sz w:val="22"/>
          <w:szCs w:val="22"/>
        </w:rPr>
        <w:t xml:space="preserve">Example: </w:t>
      </w:r>
    </w:p>
    <w:p w14:paraId="639A56F8" w14:textId="53CAB751" w:rsidR="00541700" w:rsidRDefault="63101F01" w:rsidP="03D23EF2">
      <w:pPr>
        <w:spacing w:after="0" w:line="240" w:lineRule="auto"/>
        <w:rPr>
          <w:sz w:val="22"/>
          <w:szCs w:val="22"/>
        </w:rPr>
      </w:pPr>
      <w:r w:rsidRPr="03D23EF2">
        <w:rPr>
          <w:sz w:val="22"/>
          <w:szCs w:val="22"/>
        </w:rPr>
        <w:t xml:space="preserve">For </w:t>
      </w:r>
      <w:r w:rsidRPr="03D23EF2">
        <w:rPr>
          <w:color w:val="4EA72E" w:themeColor="accent6"/>
          <w:sz w:val="22"/>
          <w:szCs w:val="22"/>
        </w:rPr>
        <w:t>students aspiring to lead</w:t>
      </w:r>
      <w:r w:rsidRPr="03D23EF2">
        <w:rPr>
          <w:sz w:val="22"/>
          <w:szCs w:val="22"/>
        </w:rPr>
        <w:t xml:space="preserve">, </w:t>
      </w:r>
      <w:r w:rsidRPr="03D23EF2">
        <w:rPr>
          <w:color w:val="4C94D8" w:themeColor="text2" w:themeTint="80"/>
          <w:sz w:val="22"/>
          <w:szCs w:val="22"/>
        </w:rPr>
        <w:t>The Institute</w:t>
      </w:r>
      <w:r w:rsidRPr="03D23EF2">
        <w:rPr>
          <w:sz w:val="22"/>
          <w:szCs w:val="22"/>
        </w:rPr>
        <w:t xml:space="preserve"> </w:t>
      </w:r>
      <w:r w:rsidR="34D9ECA0" w:rsidRPr="03D23EF2">
        <w:rPr>
          <w:sz w:val="22"/>
          <w:szCs w:val="22"/>
        </w:rPr>
        <w:t xml:space="preserve">is a </w:t>
      </w:r>
      <w:r w:rsidR="34D9ECA0" w:rsidRPr="03D23EF2">
        <w:rPr>
          <w:color w:val="FF0000"/>
          <w:sz w:val="22"/>
          <w:szCs w:val="22"/>
        </w:rPr>
        <w:t xml:space="preserve">unique </w:t>
      </w:r>
      <w:r w:rsidR="2DFCD327" w:rsidRPr="03D23EF2">
        <w:rPr>
          <w:color w:val="FF0000"/>
          <w:sz w:val="22"/>
          <w:szCs w:val="22"/>
        </w:rPr>
        <w:t>four</w:t>
      </w:r>
      <w:r w:rsidR="34D9ECA0" w:rsidRPr="03D23EF2">
        <w:rPr>
          <w:color w:val="FF0000"/>
          <w:sz w:val="22"/>
          <w:szCs w:val="22"/>
        </w:rPr>
        <w:t xml:space="preserve">-year professional training program </w:t>
      </w:r>
      <w:r w:rsidR="06D960EA" w:rsidRPr="03D23EF2">
        <w:rPr>
          <w:color w:val="000000" w:themeColor="text1"/>
          <w:sz w:val="22"/>
          <w:szCs w:val="22"/>
        </w:rPr>
        <w:t xml:space="preserve">that delivers </w:t>
      </w:r>
      <w:r w:rsidR="06D960EA" w:rsidRPr="03D23EF2">
        <w:rPr>
          <w:color w:val="7030A0"/>
          <w:sz w:val="22"/>
          <w:szCs w:val="22"/>
        </w:rPr>
        <w:t>leadership development through a network of experts and monthly hands-on trainin</w:t>
      </w:r>
      <w:r w:rsidR="06D960EA" w:rsidRPr="03D23EF2">
        <w:rPr>
          <w:color w:val="000000" w:themeColor="text1"/>
          <w:sz w:val="22"/>
          <w:szCs w:val="22"/>
        </w:rPr>
        <w:t>g</w:t>
      </w:r>
      <w:r w:rsidR="2107EA67" w:rsidRPr="03D23EF2">
        <w:rPr>
          <w:sz w:val="22"/>
          <w:szCs w:val="22"/>
        </w:rPr>
        <w:t>.</w:t>
      </w:r>
    </w:p>
    <w:p w14:paraId="47237EFE" w14:textId="5C74A871" w:rsidR="00CB1919" w:rsidRDefault="00CB1919" w:rsidP="03D23EF2">
      <w:pPr>
        <w:spacing w:after="0" w:line="240" w:lineRule="auto"/>
        <w:rPr>
          <w:sz w:val="22"/>
          <w:szCs w:val="22"/>
        </w:rPr>
      </w:pPr>
    </w:p>
    <w:p w14:paraId="16405CD5" w14:textId="2B8FB44A" w:rsidR="001F6562" w:rsidRDefault="009922C2" w:rsidP="00A41887">
      <w:pPr>
        <w:spacing w:after="0" w:line="240" w:lineRule="auto"/>
        <w:rPr>
          <w:b/>
          <w:bCs/>
          <w:color w:val="60B68D"/>
          <w:sz w:val="22"/>
          <w:szCs w:val="22"/>
        </w:rPr>
      </w:pPr>
      <w:r>
        <w:rPr>
          <w:b/>
          <w:bCs/>
          <w:color w:val="60B68D"/>
          <w:sz w:val="22"/>
          <w:szCs w:val="22"/>
        </w:rPr>
        <w:t>Section 2 – Growth Opportunity and Presentation</w:t>
      </w:r>
    </w:p>
    <w:p w14:paraId="06776C66" w14:textId="3BB7D3AD" w:rsidR="001D2088" w:rsidRPr="001D71B1" w:rsidRDefault="004833CA" w:rsidP="00A41887">
      <w:pPr>
        <w:spacing w:after="0" w:line="240" w:lineRule="auto"/>
        <w:rPr>
          <w:b/>
          <w:bCs/>
          <w:sz w:val="22"/>
          <w:szCs w:val="22"/>
        </w:rPr>
      </w:pPr>
      <w:r w:rsidRPr="001D71B1">
        <w:rPr>
          <w:b/>
          <w:bCs/>
          <w:sz w:val="22"/>
          <w:szCs w:val="22"/>
        </w:rPr>
        <w:t>I</w:t>
      </w:r>
      <w:r w:rsidR="001D2088" w:rsidRPr="001D71B1">
        <w:rPr>
          <w:b/>
          <w:bCs/>
          <w:sz w:val="22"/>
          <w:szCs w:val="22"/>
        </w:rPr>
        <w:t>dentify one growth opportunity and explain the rationale</w:t>
      </w:r>
    </w:p>
    <w:p w14:paraId="6E1BE321" w14:textId="3FDBCE90" w:rsidR="00B80EE5" w:rsidRPr="00287DF0" w:rsidRDefault="00274DCD" w:rsidP="00A41887">
      <w:pPr>
        <w:pStyle w:val="ListParagraph"/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 w:rsidRPr="00287DF0">
        <w:rPr>
          <w:sz w:val="22"/>
          <w:szCs w:val="22"/>
        </w:rPr>
        <w:t xml:space="preserve">What </w:t>
      </w:r>
      <w:r w:rsidR="00E45DED" w:rsidRPr="00287DF0">
        <w:rPr>
          <w:sz w:val="22"/>
          <w:szCs w:val="22"/>
        </w:rPr>
        <w:t xml:space="preserve">is one </w:t>
      </w:r>
      <w:r w:rsidR="00E01576" w:rsidRPr="00287DF0">
        <w:rPr>
          <w:sz w:val="22"/>
          <w:szCs w:val="22"/>
        </w:rPr>
        <w:t xml:space="preserve">product/service </w:t>
      </w:r>
      <w:r w:rsidR="00040152" w:rsidRPr="00287DF0">
        <w:rPr>
          <w:sz w:val="22"/>
          <w:szCs w:val="22"/>
        </w:rPr>
        <w:t>the b</w:t>
      </w:r>
      <w:r w:rsidR="00592FEE" w:rsidRPr="00287DF0">
        <w:rPr>
          <w:sz w:val="22"/>
          <w:szCs w:val="22"/>
        </w:rPr>
        <w:t xml:space="preserve">rand </w:t>
      </w:r>
      <w:r w:rsidR="00A7079E">
        <w:rPr>
          <w:sz w:val="22"/>
          <w:szCs w:val="22"/>
        </w:rPr>
        <w:t>could</w:t>
      </w:r>
      <w:r w:rsidR="00706E06">
        <w:rPr>
          <w:sz w:val="22"/>
          <w:szCs w:val="22"/>
        </w:rPr>
        <w:t xml:space="preserve"> of</w:t>
      </w:r>
      <w:r w:rsidR="00722756">
        <w:rPr>
          <w:sz w:val="22"/>
          <w:szCs w:val="22"/>
        </w:rPr>
        <w:t xml:space="preserve">fer </w:t>
      </w:r>
      <w:r w:rsidR="007F5523">
        <w:rPr>
          <w:sz w:val="22"/>
          <w:szCs w:val="22"/>
        </w:rPr>
        <w:t>to</w:t>
      </w:r>
      <w:r w:rsidR="00647C12">
        <w:rPr>
          <w:sz w:val="22"/>
          <w:szCs w:val="22"/>
        </w:rPr>
        <w:t xml:space="preserve"> </w:t>
      </w:r>
      <w:r w:rsidR="00442EE7" w:rsidRPr="00287DF0">
        <w:rPr>
          <w:sz w:val="22"/>
          <w:szCs w:val="22"/>
        </w:rPr>
        <w:t>better</w:t>
      </w:r>
      <w:r w:rsidR="007A78E1" w:rsidRPr="00287DF0">
        <w:rPr>
          <w:sz w:val="22"/>
          <w:szCs w:val="22"/>
        </w:rPr>
        <w:t xml:space="preserve"> serv</w:t>
      </w:r>
      <w:r w:rsidR="00DD77F2" w:rsidRPr="00287DF0">
        <w:rPr>
          <w:sz w:val="22"/>
          <w:szCs w:val="22"/>
        </w:rPr>
        <w:t>e it</w:t>
      </w:r>
      <w:r w:rsidR="00DE273B" w:rsidRPr="00287DF0">
        <w:rPr>
          <w:sz w:val="22"/>
          <w:szCs w:val="22"/>
        </w:rPr>
        <w:t>s tar</w:t>
      </w:r>
      <w:r w:rsidR="001116FF" w:rsidRPr="00287DF0">
        <w:rPr>
          <w:sz w:val="22"/>
          <w:szCs w:val="22"/>
        </w:rPr>
        <w:t>get market?</w:t>
      </w:r>
    </w:p>
    <w:p w14:paraId="5A345D0A" w14:textId="155909CF" w:rsidR="00DE3856" w:rsidRDefault="00E17189" w:rsidP="00A41887">
      <w:pPr>
        <w:pStyle w:val="ListParagraph"/>
        <w:numPr>
          <w:ilvl w:val="0"/>
          <w:numId w:val="11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Why </w:t>
      </w:r>
      <w:r w:rsidR="00207060">
        <w:rPr>
          <w:sz w:val="22"/>
          <w:szCs w:val="22"/>
        </w:rPr>
        <w:t>should</w:t>
      </w:r>
      <w:r w:rsidR="00664087">
        <w:rPr>
          <w:sz w:val="22"/>
          <w:szCs w:val="22"/>
        </w:rPr>
        <w:t xml:space="preserve"> the b</w:t>
      </w:r>
      <w:r w:rsidR="00D34B4A">
        <w:rPr>
          <w:sz w:val="22"/>
          <w:szCs w:val="22"/>
        </w:rPr>
        <w:t>rand addres</w:t>
      </w:r>
      <w:r w:rsidR="0087159C">
        <w:rPr>
          <w:sz w:val="22"/>
          <w:szCs w:val="22"/>
        </w:rPr>
        <w:t xml:space="preserve">s </w:t>
      </w:r>
      <w:r w:rsidR="00706109">
        <w:rPr>
          <w:sz w:val="22"/>
          <w:szCs w:val="22"/>
        </w:rPr>
        <w:t xml:space="preserve">this </w:t>
      </w:r>
      <w:proofErr w:type="gramStart"/>
      <w:r w:rsidR="000850B0">
        <w:rPr>
          <w:sz w:val="22"/>
          <w:szCs w:val="22"/>
        </w:rPr>
        <w:t>particular</w:t>
      </w:r>
      <w:r w:rsidR="001B7BE7">
        <w:rPr>
          <w:sz w:val="22"/>
          <w:szCs w:val="22"/>
        </w:rPr>
        <w:t xml:space="preserve"> </w:t>
      </w:r>
      <w:r w:rsidR="00C411B8">
        <w:rPr>
          <w:sz w:val="22"/>
          <w:szCs w:val="22"/>
        </w:rPr>
        <w:t>opp</w:t>
      </w:r>
      <w:r w:rsidR="00401B4D">
        <w:rPr>
          <w:sz w:val="22"/>
          <w:szCs w:val="22"/>
        </w:rPr>
        <w:t>ortuni</w:t>
      </w:r>
      <w:r w:rsidR="003E05A0">
        <w:rPr>
          <w:sz w:val="22"/>
          <w:szCs w:val="22"/>
        </w:rPr>
        <w:t>ty</w:t>
      </w:r>
      <w:proofErr w:type="gramEnd"/>
      <w:r w:rsidR="000A503B">
        <w:rPr>
          <w:sz w:val="22"/>
          <w:szCs w:val="22"/>
        </w:rPr>
        <w:t>?</w:t>
      </w:r>
    </w:p>
    <w:p w14:paraId="30C889A4" w14:textId="77777777" w:rsidR="00706CBB" w:rsidRPr="0039021D" w:rsidRDefault="00706CBB" w:rsidP="00A41887">
      <w:pPr>
        <w:spacing w:after="0" w:line="240" w:lineRule="auto"/>
        <w:rPr>
          <w:b/>
          <w:bCs/>
          <w:sz w:val="16"/>
          <w:szCs w:val="16"/>
        </w:rPr>
      </w:pPr>
    </w:p>
    <w:p w14:paraId="1343E3CC" w14:textId="5E6055CD" w:rsidR="0069305E" w:rsidRPr="00787011" w:rsidRDefault="00313C0E" w:rsidP="00A41887">
      <w:pPr>
        <w:spacing w:after="0" w:line="240" w:lineRule="auto"/>
        <w:rPr>
          <w:b/>
          <w:bCs/>
          <w:sz w:val="22"/>
          <w:szCs w:val="22"/>
        </w:rPr>
      </w:pPr>
      <w:r w:rsidRPr="00787011">
        <w:rPr>
          <w:b/>
          <w:bCs/>
          <w:sz w:val="22"/>
          <w:szCs w:val="22"/>
        </w:rPr>
        <w:t>P</w:t>
      </w:r>
      <w:r w:rsidR="001D2088" w:rsidRPr="00787011">
        <w:rPr>
          <w:b/>
          <w:bCs/>
          <w:sz w:val="22"/>
          <w:szCs w:val="22"/>
        </w:rPr>
        <w:t xml:space="preserve">ropose how to </w:t>
      </w:r>
      <w:r w:rsidR="000E78C4" w:rsidRPr="00787011">
        <w:rPr>
          <w:b/>
          <w:bCs/>
          <w:sz w:val="22"/>
          <w:szCs w:val="22"/>
        </w:rPr>
        <w:t>mark</w:t>
      </w:r>
      <w:r w:rsidR="00AE4B25" w:rsidRPr="00787011">
        <w:rPr>
          <w:b/>
          <w:bCs/>
          <w:sz w:val="22"/>
          <w:szCs w:val="22"/>
        </w:rPr>
        <w:t>et</w:t>
      </w:r>
      <w:r w:rsidR="001D2088" w:rsidRPr="00787011">
        <w:rPr>
          <w:b/>
          <w:bCs/>
          <w:sz w:val="22"/>
          <w:szCs w:val="22"/>
        </w:rPr>
        <w:t xml:space="preserve"> the identified growth opportunity</w:t>
      </w:r>
    </w:p>
    <w:p w14:paraId="6189B754" w14:textId="77777777" w:rsidR="00D30153" w:rsidRDefault="0063449C" w:rsidP="00A41887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Why </w:t>
      </w:r>
      <w:r w:rsidR="0062396D">
        <w:rPr>
          <w:sz w:val="22"/>
          <w:szCs w:val="22"/>
        </w:rPr>
        <w:t xml:space="preserve">would the </w:t>
      </w:r>
      <w:r w:rsidR="00645E99">
        <w:rPr>
          <w:sz w:val="22"/>
          <w:szCs w:val="22"/>
        </w:rPr>
        <w:t>target m</w:t>
      </w:r>
      <w:r w:rsidR="00C15944">
        <w:rPr>
          <w:sz w:val="22"/>
          <w:szCs w:val="22"/>
        </w:rPr>
        <w:t xml:space="preserve">arket </w:t>
      </w:r>
      <w:r w:rsidR="00DD4B70">
        <w:rPr>
          <w:sz w:val="22"/>
          <w:szCs w:val="22"/>
        </w:rPr>
        <w:t>bu</w:t>
      </w:r>
      <w:r w:rsidR="00BF4297">
        <w:rPr>
          <w:sz w:val="22"/>
          <w:szCs w:val="22"/>
        </w:rPr>
        <w:t>y this pro</w:t>
      </w:r>
      <w:r w:rsidR="00170E29">
        <w:rPr>
          <w:sz w:val="22"/>
          <w:szCs w:val="22"/>
        </w:rPr>
        <w:t>duct/s</w:t>
      </w:r>
      <w:r w:rsidR="00E864E9">
        <w:rPr>
          <w:sz w:val="22"/>
          <w:szCs w:val="22"/>
        </w:rPr>
        <w:t>ervice?</w:t>
      </w:r>
    </w:p>
    <w:p w14:paraId="4D1CE44B" w14:textId="7591C300" w:rsidR="003E63B7" w:rsidRDefault="00490405" w:rsidP="00A41887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sz w:val="22"/>
          <w:szCs w:val="22"/>
        </w:rPr>
      </w:pPr>
      <w:r>
        <w:rPr>
          <w:sz w:val="22"/>
          <w:szCs w:val="22"/>
        </w:rPr>
        <w:t>What</w:t>
      </w:r>
      <w:r w:rsidR="00273CA0">
        <w:rPr>
          <w:sz w:val="22"/>
          <w:szCs w:val="22"/>
        </w:rPr>
        <w:t xml:space="preserve"> </w:t>
      </w:r>
      <w:r w:rsidR="004D08DA">
        <w:rPr>
          <w:sz w:val="22"/>
          <w:szCs w:val="22"/>
        </w:rPr>
        <w:t>s</w:t>
      </w:r>
      <w:r w:rsidR="004D1AB8">
        <w:rPr>
          <w:sz w:val="22"/>
          <w:szCs w:val="22"/>
        </w:rPr>
        <w:t xml:space="preserve">hould the </w:t>
      </w:r>
      <w:r w:rsidR="00C959FD">
        <w:rPr>
          <w:sz w:val="22"/>
          <w:szCs w:val="22"/>
        </w:rPr>
        <w:t xml:space="preserve">price </w:t>
      </w:r>
      <w:r w:rsidR="00FF2C46">
        <w:rPr>
          <w:sz w:val="22"/>
          <w:szCs w:val="22"/>
        </w:rPr>
        <w:t>be?</w:t>
      </w:r>
    </w:p>
    <w:p w14:paraId="7A1508A0" w14:textId="77777777" w:rsidR="0071672D" w:rsidRPr="0039021D" w:rsidRDefault="0071672D" w:rsidP="0071672D">
      <w:pPr>
        <w:spacing w:after="0" w:line="240" w:lineRule="auto"/>
        <w:rPr>
          <w:sz w:val="16"/>
          <w:szCs w:val="16"/>
        </w:rPr>
      </w:pPr>
    </w:p>
    <w:p w14:paraId="0A40BA4A" w14:textId="4F925408" w:rsidR="006507A7" w:rsidRPr="00787011" w:rsidRDefault="00251439" w:rsidP="006507A7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Fil</w:t>
      </w:r>
      <w:r w:rsidR="00F373CE">
        <w:rPr>
          <w:b/>
          <w:bCs/>
          <w:sz w:val="22"/>
          <w:szCs w:val="22"/>
        </w:rPr>
        <w:t xml:space="preserve">l in </w:t>
      </w:r>
      <w:r w:rsidR="00D9587E">
        <w:rPr>
          <w:b/>
          <w:bCs/>
          <w:sz w:val="22"/>
          <w:szCs w:val="22"/>
        </w:rPr>
        <w:t xml:space="preserve">the </w:t>
      </w:r>
      <w:r w:rsidR="00192768">
        <w:rPr>
          <w:b/>
          <w:bCs/>
          <w:sz w:val="22"/>
          <w:szCs w:val="22"/>
        </w:rPr>
        <w:t>Market</w:t>
      </w:r>
      <w:r w:rsidR="004A5B25">
        <w:rPr>
          <w:b/>
          <w:bCs/>
          <w:sz w:val="22"/>
          <w:szCs w:val="22"/>
        </w:rPr>
        <w:t xml:space="preserve">ing </w:t>
      </w:r>
      <w:r w:rsidR="005713CB">
        <w:rPr>
          <w:b/>
          <w:bCs/>
          <w:sz w:val="22"/>
          <w:szCs w:val="22"/>
        </w:rPr>
        <w:t>Presentat</w:t>
      </w:r>
      <w:r w:rsidR="00F25E38">
        <w:rPr>
          <w:b/>
          <w:bCs/>
          <w:sz w:val="22"/>
          <w:szCs w:val="22"/>
        </w:rPr>
        <w:t>ion Tem</w:t>
      </w:r>
      <w:r w:rsidR="00673C86">
        <w:rPr>
          <w:b/>
          <w:bCs/>
          <w:sz w:val="22"/>
          <w:szCs w:val="22"/>
        </w:rPr>
        <w:t>plate</w:t>
      </w:r>
    </w:p>
    <w:p w14:paraId="4267269A" w14:textId="1DA58EE6" w:rsidR="006507A7" w:rsidRPr="00C224FE" w:rsidRDefault="008E42D2" w:rsidP="0071672D">
      <w:pPr>
        <w:pStyle w:val="ListParagraph"/>
        <w:numPr>
          <w:ilvl w:val="0"/>
          <w:numId w:val="14"/>
        </w:numPr>
        <w:spacing w:after="0" w:line="240" w:lineRule="auto"/>
        <w:contextualSpacing w:val="0"/>
        <w:rPr>
          <w:sz w:val="22"/>
          <w:szCs w:val="22"/>
        </w:rPr>
      </w:pPr>
      <w:hyperlink r:id="rId10" w:history="1">
        <w:r w:rsidRPr="00C77300">
          <w:rPr>
            <w:rStyle w:val="Hyperlink"/>
            <w:b/>
            <w:bCs/>
            <w:sz w:val="22"/>
            <w:szCs w:val="22"/>
          </w:rPr>
          <w:t>Down</w:t>
        </w:r>
        <w:r w:rsidR="000C671C" w:rsidRPr="00C77300">
          <w:rPr>
            <w:rStyle w:val="Hyperlink"/>
            <w:b/>
            <w:bCs/>
            <w:sz w:val="22"/>
            <w:szCs w:val="22"/>
          </w:rPr>
          <w:t xml:space="preserve">load </w:t>
        </w:r>
        <w:r w:rsidR="00C77300" w:rsidRPr="00C77300">
          <w:rPr>
            <w:rStyle w:val="Hyperlink"/>
            <w:b/>
            <w:bCs/>
            <w:sz w:val="22"/>
            <w:szCs w:val="22"/>
          </w:rPr>
          <w:t>here</w:t>
        </w:r>
      </w:hyperlink>
    </w:p>
    <w:sectPr w:rsidR="006507A7" w:rsidRPr="00C224FE" w:rsidSect="00494990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5CA52" w14:textId="77777777" w:rsidR="006E0E83" w:rsidRDefault="006E0E83" w:rsidP="009F3FB5">
      <w:pPr>
        <w:spacing w:after="0" w:line="240" w:lineRule="auto"/>
      </w:pPr>
      <w:r>
        <w:separator/>
      </w:r>
    </w:p>
  </w:endnote>
  <w:endnote w:type="continuationSeparator" w:id="0">
    <w:p w14:paraId="571A2C57" w14:textId="77777777" w:rsidR="006E0E83" w:rsidRDefault="006E0E83" w:rsidP="009F3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ACEC5" w14:textId="24D51984" w:rsidR="009F3FB5" w:rsidRDefault="009F3FB5" w:rsidP="009F3FB5">
    <w:pPr>
      <w:pStyle w:val="Footer"/>
      <w:jc w:val="right"/>
    </w:pPr>
    <w:r>
      <w:rPr>
        <w:noProof/>
      </w:rPr>
      <w:drawing>
        <wp:inline distT="0" distB="0" distL="0" distR="0" wp14:anchorId="1E409C92" wp14:editId="2FC348AF">
          <wp:extent cx="419100" cy="523875"/>
          <wp:effectExtent l="0" t="0" r="0" b="0"/>
          <wp:docPr id="888788511" name="Picture 888788511" descr="A black and green logo&#10;&#10;AI-generated content may be incorrect.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10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CB582" w14:textId="77777777" w:rsidR="006E0E83" w:rsidRDefault="006E0E83" w:rsidP="009F3FB5">
      <w:pPr>
        <w:spacing w:after="0" w:line="240" w:lineRule="auto"/>
      </w:pPr>
      <w:r>
        <w:separator/>
      </w:r>
    </w:p>
  </w:footnote>
  <w:footnote w:type="continuationSeparator" w:id="0">
    <w:p w14:paraId="3EE98DAE" w14:textId="77777777" w:rsidR="006E0E83" w:rsidRDefault="006E0E83" w:rsidP="009F3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1BD7"/>
    <w:multiLevelType w:val="hybridMultilevel"/>
    <w:tmpl w:val="6D26D80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F4994"/>
    <w:multiLevelType w:val="hybridMultilevel"/>
    <w:tmpl w:val="B2FE5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34E03"/>
    <w:multiLevelType w:val="hybridMultilevel"/>
    <w:tmpl w:val="2476045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D955704"/>
    <w:multiLevelType w:val="hybridMultilevel"/>
    <w:tmpl w:val="C5C6D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03709"/>
    <w:multiLevelType w:val="hybridMultilevel"/>
    <w:tmpl w:val="0D3AA5E2"/>
    <w:lvl w:ilvl="0" w:tplc="979CCE3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D28AD"/>
    <w:multiLevelType w:val="hybridMultilevel"/>
    <w:tmpl w:val="ACFA7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03727E"/>
    <w:multiLevelType w:val="hybridMultilevel"/>
    <w:tmpl w:val="0D5C0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CA08BF"/>
    <w:multiLevelType w:val="hybridMultilevel"/>
    <w:tmpl w:val="6A083F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34705"/>
    <w:multiLevelType w:val="hybridMultilevel"/>
    <w:tmpl w:val="63148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433C88"/>
    <w:multiLevelType w:val="hybridMultilevel"/>
    <w:tmpl w:val="DD3E2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D47C66"/>
    <w:multiLevelType w:val="hybridMultilevel"/>
    <w:tmpl w:val="44200608"/>
    <w:lvl w:ilvl="0" w:tplc="4134C904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E24DE"/>
    <w:multiLevelType w:val="hybridMultilevel"/>
    <w:tmpl w:val="45CE4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571214"/>
    <w:multiLevelType w:val="hybridMultilevel"/>
    <w:tmpl w:val="6BD8C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90DD8"/>
    <w:multiLevelType w:val="hybridMultilevel"/>
    <w:tmpl w:val="84F67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79166D"/>
    <w:multiLevelType w:val="hybridMultilevel"/>
    <w:tmpl w:val="FC82B2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72CC9"/>
    <w:multiLevelType w:val="hybridMultilevel"/>
    <w:tmpl w:val="7DBE3E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F14E"/>
    <w:multiLevelType w:val="hybridMultilevel"/>
    <w:tmpl w:val="2E0016EE"/>
    <w:lvl w:ilvl="0" w:tplc="0A0019A4">
      <w:start w:val="1"/>
      <w:numFmt w:val="decimal"/>
      <w:lvlText w:val="%1."/>
      <w:lvlJc w:val="left"/>
      <w:pPr>
        <w:ind w:left="720" w:hanging="360"/>
      </w:pPr>
    </w:lvl>
    <w:lvl w:ilvl="1" w:tplc="203C04E0">
      <w:start w:val="1"/>
      <w:numFmt w:val="lowerLetter"/>
      <w:lvlText w:val="%2."/>
      <w:lvlJc w:val="left"/>
      <w:pPr>
        <w:ind w:left="1440" w:hanging="360"/>
      </w:pPr>
    </w:lvl>
    <w:lvl w:ilvl="2" w:tplc="6FFA3CB2">
      <w:start w:val="1"/>
      <w:numFmt w:val="lowerRoman"/>
      <w:lvlText w:val="%3."/>
      <w:lvlJc w:val="right"/>
      <w:pPr>
        <w:ind w:left="2160" w:hanging="180"/>
      </w:pPr>
    </w:lvl>
    <w:lvl w:ilvl="3" w:tplc="C65409A4">
      <w:start w:val="1"/>
      <w:numFmt w:val="decimal"/>
      <w:lvlText w:val="%4."/>
      <w:lvlJc w:val="left"/>
      <w:pPr>
        <w:ind w:left="2880" w:hanging="360"/>
      </w:pPr>
    </w:lvl>
    <w:lvl w:ilvl="4" w:tplc="2A2A00E2">
      <w:start w:val="1"/>
      <w:numFmt w:val="lowerLetter"/>
      <w:lvlText w:val="%5."/>
      <w:lvlJc w:val="left"/>
      <w:pPr>
        <w:ind w:left="3600" w:hanging="360"/>
      </w:pPr>
    </w:lvl>
    <w:lvl w:ilvl="5" w:tplc="18386A2E">
      <w:start w:val="1"/>
      <w:numFmt w:val="lowerRoman"/>
      <w:lvlText w:val="%6."/>
      <w:lvlJc w:val="right"/>
      <w:pPr>
        <w:ind w:left="4320" w:hanging="180"/>
      </w:pPr>
    </w:lvl>
    <w:lvl w:ilvl="6" w:tplc="C66A4B82">
      <w:start w:val="1"/>
      <w:numFmt w:val="decimal"/>
      <w:lvlText w:val="%7."/>
      <w:lvlJc w:val="left"/>
      <w:pPr>
        <w:ind w:left="5040" w:hanging="360"/>
      </w:pPr>
    </w:lvl>
    <w:lvl w:ilvl="7" w:tplc="2FA638A0">
      <w:start w:val="1"/>
      <w:numFmt w:val="lowerLetter"/>
      <w:lvlText w:val="%8."/>
      <w:lvlJc w:val="left"/>
      <w:pPr>
        <w:ind w:left="5760" w:hanging="360"/>
      </w:pPr>
    </w:lvl>
    <w:lvl w:ilvl="8" w:tplc="AB02F58E">
      <w:start w:val="1"/>
      <w:numFmt w:val="lowerRoman"/>
      <w:lvlText w:val="%9."/>
      <w:lvlJc w:val="right"/>
      <w:pPr>
        <w:ind w:left="6480" w:hanging="180"/>
      </w:pPr>
    </w:lvl>
  </w:abstractNum>
  <w:num w:numId="1" w16cid:durableId="130251703">
    <w:abstractNumId w:val="3"/>
  </w:num>
  <w:num w:numId="2" w16cid:durableId="1334987382">
    <w:abstractNumId w:val="16"/>
  </w:num>
  <w:num w:numId="3" w16cid:durableId="1495534059">
    <w:abstractNumId w:val="11"/>
  </w:num>
  <w:num w:numId="4" w16cid:durableId="271397771">
    <w:abstractNumId w:val="10"/>
  </w:num>
  <w:num w:numId="5" w16cid:durableId="2091080674">
    <w:abstractNumId w:val="2"/>
  </w:num>
  <w:num w:numId="6" w16cid:durableId="2023319919">
    <w:abstractNumId w:val="1"/>
  </w:num>
  <w:num w:numId="7" w16cid:durableId="239800146">
    <w:abstractNumId w:val="15"/>
  </w:num>
  <w:num w:numId="8" w16cid:durableId="31617788">
    <w:abstractNumId w:val="14"/>
  </w:num>
  <w:num w:numId="9" w16cid:durableId="210650627">
    <w:abstractNumId w:val="7"/>
  </w:num>
  <w:num w:numId="10" w16cid:durableId="549152847">
    <w:abstractNumId w:val="13"/>
  </w:num>
  <w:num w:numId="11" w16cid:durableId="327056481">
    <w:abstractNumId w:val="9"/>
  </w:num>
  <w:num w:numId="12" w16cid:durableId="1657223326">
    <w:abstractNumId w:val="4"/>
  </w:num>
  <w:num w:numId="13" w16cid:durableId="1359504715">
    <w:abstractNumId w:val="0"/>
  </w:num>
  <w:num w:numId="14" w16cid:durableId="434980420">
    <w:abstractNumId w:val="12"/>
  </w:num>
  <w:num w:numId="15" w16cid:durableId="2136480886">
    <w:abstractNumId w:val="6"/>
  </w:num>
  <w:num w:numId="16" w16cid:durableId="1522861354">
    <w:abstractNumId w:val="5"/>
  </w:num>
  <w:num w:numId="17" w16cid:durableId="15859170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088"/>
    <w:rsid w:val="000043C0"/>
    <w:rsid w:val="00010C43"/>
    <w:rsid w:val="00022220"/>
    <w:rsid w:val="00023959"/>
    <w:rsid w:val="00023B7F"/>
    <w:rsid w:val="00030671"/>
    <w:rsid w:val="00031DBC"/>
    <w:rsid w:val="0003343A"/>
    <w:rsid w:val="00035D5B"/>
    <w:rsid w:val="00040152"/>
    <w:rsid w:val="000412C5"/>
    <w:rsid w:val="000419E5"/>
    <w:rsid w:val="0004317C"/>
    <w:rsid w:val="00045B7F"/>
    <w:rsid w:val="00046FBE"/>
    <w:rsid w:val="000513A8"/>
    <w:rsid w:val="00056816"/>
    <w:rsid w:val="000618A7"/>
    <w:rsid w:val="00061B4C"/>
    <w:rsid w:val="00063BCE"/>
    <w:rsid w:val="00067566"/>
    <w:rsid w:val="000840CC"/>
    <w:rsid w:val="00084F1D"/>
    <w:rsid w:val="000850B0"/>
    <w:rsid w:val="000850C6"/>
    <w:rsid w:val="000853F5"/>
    <w:rsid w:val="00086AA1"/>
    <w:rsid w:val="00090FB5"/>
    <w:rsid w:val="00092468"/>
    <w:rsid w:val="000928D0"/>
    <w:rsid w:val="00094CD9"/>
    <w:rsid w:val="00095760"/>
    <w:rsid w:val="00097724"/>
    <w:rsid w:val="00097993"/>
    <w:rsid w:val="000A00F0"/>
    <w:rsid w:val="000A503B"/>
    <w:rsid w:val="000A58E4"/>
    <w:rsid w:val="000A5B3A"/>
    <w:rsid w:val="000A6813"/>
    <w:rsid w:val="000B10F7"/>
    <w:rsid w:val="000B2C16"/>
    <w:rsid w:val="000B342E"/>
    <w:rsid w:val="000B554C"/>
    <w:rsid w:val="000B6F0C"/>
    <w:rsid w:val="000B7387"/>
    <w:rsid w:val="000B7910"/>
    <w:rsid w:val="000C1694"/>
    <w:rsid w:val="000C25A6"/>
    <w:rsid w:val="000C671C"/>
    <w:rsid w:val="000C6CF3"/>
    <w:rsid w:val="000D12C7"/>
    <w:rsid w:val="000D147D"/>
    <w:rsid w:val="000D198E"/>
    <w:rsid w:val="000D2C32"/>
    <w:rsid w:val="000D7AB2"/>
    <w:rsid w:val="000E2892"/>
    <w:rsid w:val="000E2972"/>
    <w:rsid w:val="000E5579"/>
    <w:rsid w:val="000E565A"/>
    <w:rsid w:val="000E5C09"/>
    <w:rsid w:val="000E6F92"/>
    <w:rsid w:val="000E78C4"/>
    <w:rsid w:val="000E7DA7"/>
    <w:rsid w:val="000F39E0"/>
    <w:rsid w:val="000F41CA"/>
    <w:rsid w:val="001013FF"/>
    <w:rsid w:val="00102139"/>
    <w:rsid w:val="00105E6F"/>
    <w:rsid w:val="00105F14"/>
    <w:rsid w:val="00110C72"/>
    <w:rsid w:val="001116FF"/>
    <w:rsid w:val="001145CD"/>
    <w:rsid w:val="00122B41"/>
    <w:rsid w:val="00130256"/>
    <w:rsid w:val="00130E2A"/>
    <w:rsid w:val="00131229"/>
    <w:rsid w:val="00132050"/>
    <w:rsid w:val="00132A2C"/>
    <w:rsid w:val="0013656D"/>
    <w:rsid w:val="0014179C"/>
    <w:rsid w:val="0014287C"/>
    <w:rsid w:val="00142E3D"/>
    <w:rsid w:val="00143C33"/>
    <w:rsid w:val="001447F3"/>
    <w:rsid w:val="001565CA"/>
    <w:rsid w:val="00163925"/>
    <w:rsid w:val="00170E29"/>
    <w:rsid w:val="00171263"/>
    <w:rsid w:val="0017532C"/>
    <w:rsid w:val="0017655C"/>
    <w:rsid w:val="00176640"/>
    <w:rsid w:val="00177845"/>
    <w:rsid w:val="00177A83"/>
    <w:rsid w:val="00181DC5"/>
    <w:rsid w:val="00186A45"/>
    <w:rsid w:val="00190610"/>
    <w:rsid w:val="00192768"/>
    <w:rsid w:val="00194A39"/>
    <w:rsid w:val="00196663"/>
    <w:rsid w:val="001A05CE"/>
    <w:rsid w:val="001A0E0E"/>
    <w:rsid w:val="001A0E55"/>
    <w:rsid w:val="001A334A"/>
    <w:rsid w:val="001A77BD"/>
    <w:rsid w:val="001B256B"/>
    <w:rsid w:val="001B4768"/>
    <w:rsid w:val="001B499E"/>
    <w:rsid w:val="001B7BE7"/>
    <w:rsid w:val="001C3813"/>
    <w:rsid w:val="001C64D6"/>
    <w:rsid w:val="001D15E2"/>
    <w:rsid w:val="001D1BBA"/>
    <w:rsid w:val="001D2088"/>
    <w:rsid w:val="001D6F78"/>
    <w:rsid w:val="001D71B1"/>
    <w:rsid w:val="001E0625"/>
    <w:rsid w:val="001E38E3"/>
    <w:rsid w:val="001E461A"/>
    <w:rsid w:val="001E470A"/>
    <w:rsid w:val="001E5052"/>
    <w:rsid w:val="001E5EE2"/>
    <w:rsid w:val="001E75F3"/>
    <w:rsid w:val="001F5031"/>
    <w:rsid w:val="001F6562"/>
    <w:rsid w:val="0020367B"/>
    <w:rsid w:val="002051C8"/>
    <w:rsid w:val="00207060"/>
    <w:rsid w:val="002134D7"/>
    <w:rsid w:val="0021456E"/>
    <w:rsid w:val="00217780"/>
    <w:rsid w:val="00221B2D"/>
    <w:rsid w:val="00221CB1"/>
    <w:rsid w:val="00222C7E"/>
    <w:rsid w:val="00232036"/>
    <w:rsid w:val="00235CC6"/>
    <w:rsid w:val="002364F1"/>
    <w:rsid w:val="00240A7A"/>
    <w:rsid w:val="002437B6"/>
    <w:rsid w:val="00244351"/>
    <w:rsid w:val="00251439"/>
    <w:rsid w:val="00252FE5"/>
    <w:rsid w:val="00260DD0"/>
    <w:rsid w:val="002643A0"/>
    <w:rsid w:val="00270092"/>
    <w:rsid w:val="0027178A"/>
    <w:rsid w:val="00271A30"/>
    <w:rsid w:val="002737ED"/>
    <w:rsid w:val="00273CA0"/>
    <w:rsid w:val="00274DCD"/>
    <w:rsid w:val="00275222"/>
    <w:rsid w:val="00275FB1"/>
    <w:rsid w:val="00276D69"/>
    <w:rsid w:val="00277174"/>
    <w:rsid w:val="00282EA3"/>
    <w:rsid w:val="00286231"/>
    <w:rsid w:val="00287492"/>
    <w:rsid w:val="0028792F"/>
    <w:rsid w:val="00287DF0"/>
    <w:rsid w:val="00290D21"/>
    <w:rsid w:val="00294950"/>
    <w:rsid w:val="002956CF"/>
    <w:rsid w:val="00295E4A"/>
    <w:rsid w:val="00296B52"/>
    <w:rsid w:val="002A0AAA"/>
    <w:rsid w:val="002A1109"/>
    <w:rsid w:val="002A3B34"/>
    <w:rsid w:val="002A4FF1"/>
    <w:rsid w:val="002A5298"/>
    <w:rsid w:val="002A5E6D"/>
    <w:rsid w:val="002B01C2"/>
    <w:rsid w:val="002B544D"/>
    <w:rsid w:val="002C5D30"/>
    <w:rsid w:val="002D0684"/>
    <w:rsid w:val="002D3EC1"/>
    <w:rsid w:val="002D4D4F"/>
    <w:rsid w:val="002D4F26"/>
    <w:rsid w:val="002D7FED"/>
    <w:rsid w:val="002E3A43"/>
    <w:rsid w:val="002E3CE9"/>
    <w:rsid w:val="002E3FEE"/>
    <w:rsid w:val="002E53E8"/>
    <w:rsid w:val="002E5626"/>
    <w:rsid w:val="002E59ED"/>
    <w:rsid w:val="002E6670"/>
    <w:rsid w:val="002F0ADC"/>
    <w:rsid w:val="002F194D"/>
    <w:rsid w:val="002F47B4"/>
    <w:rsid w:val="002F5B39"/>
    <w:rsid w:val="002F630C"/>
    <w:rsid w:val="002F740C"/>
    <w:rsid w:val="00303B48"/>
    <w:rsid w:val="00304D29"/>
    <w:rsid w:val="003054AC"/>
    <w:rsid w:val="0030613A"/>
    <w:rsid w:val="0031017D"/>
    <w:rsid w:val="00313C0E"/>
    <w:rsid w:val="00315437"/>
    <w:rsid w:val="00315A27"/>
    <w:rsid w:val="003163EA"/>
    <w:rsid w:val="00321702"/>
    <w:rsid w:val="00322AD8"/>
    <w:rsid w:val="00327193"/>
    <w:rsid w:val="00327DEA"/>
    <w:rsid w:val="00332617"/>
    <w:rsid w:val="00336200"/>
    <w:rsid w:val="00346F64"/>
    <w:rsid w:val="003479E4"/>
    <w:rsid w:val="00347BCF"/>
    <w:rsid w:val="003509BA"/>
    <w:rsid w:val="00351252"/>
    <w:rsid w:val="003533FA"/>
    <w:rsid w:val="003539D2"/>
    <w:rsid w:val="003625AA"/>
    <w:rsid w:val="00365763"/>
    <w:rsid w:val="00366059"/>
    <w:rsid w:val="00371744"/>
    <w:rsid w:val="00372149"/>
    <w:rsid w:val="00372A52"/>
    <w:rsid w:val="00374102"/>
    <w:rsid w:val="00375765"/>
    <w:rsid w:val="0037683B"/>
    <w:rsid w:val="00381143"/>
    <w:rsid w:val="00381968"/>
    <w:rsid w:val="0038204C"/>
    <w:rsid w:val="00384391"/>
    <w:rsid w:val="00385806"/>
    <w:rsid w:val="00386487"/>
    <w:rsid w:val="00386892"/>
    <w:rsid w:val="0039021D"/>
    <w:rsid w:val="00390BFA"/>
    <w:rsid w:val="003933CF"/>
    <w:rsid w:val="00396774"/>
    <w:rsid w:val="003A5969"/>
    <w:rsid w:val="003A6645"/>
    <w:rsid w:val="003B245B"/>
    <w:rsid w:val="003B44BB"/>
    <w:rsid w:val="003C27E7"/>
    <w:rsid w:val="003C387A"/>
    <w:rsid w:val="003C4D41"/>
    <w:rsid w:val="003C7FD4"/>
    <w:rsid w:val="003D16BA"/>
    <w:rsid w:val="003D25D4"/>
    <w:rsid w:val="003D71EB"/>
    <w:rsid w:val="003D7993"/>
    <w:rsid w:val="003E05A0"/>
    <w:rsid w:val="003E1BE9"/>
    <w:rsid w:val="003E4E8B"/>
    <w:rsid w:val="003E5663"/>
    <w:rsid w:val="003E63B7"/>
    <w:rsid w:val="003E75EC"/>
    <w:rsid w:val="003F06AA"/>
    <w:rsid w:val="003F0951"/>
    <w:rsid w:val="003F2C0D"/>
    <w:rsid w:val="003F341E"/>
    <w:rsid w:val="003F39E4"/>
    <w:rsid w:val="003F666C"/>
    <w:rsid w:val="00401B4D"/>
    <w:rsid w:val="00401EBA"/>
    <w:rsid w:val="004035A4"/>
    <w:rsid w:val="00405B79"/>
    <w:rsid w:val="004074F4"/>
    <w:rsid w:val="00410735"/>
    <w:rsid w:val="00410D85"/>
    <w:rsid w:val="0041154D"/>
    <w:rsid w:val="00412655"/>
    <w:rsid w:val="004132F0"/>
    <w:rsid w:val="00415F1A"/>
    <w:rsid w:val="0041615F"/>
    <w:rsid w:val="0041639F"/>
    <w:rsid w:val="00420561"/>
    <w:rsid w:val="00421F8A"/>
    <w:rsid w:val="0042344C"/>
    <w:rsid w:val="00426171"/>
    <w:rsid w:val="004324EC"/>
    <w:rsid w:val="0043647F"/>
    <w:rsid w:val="004404A3"/>
    <w:rsid w:val="00440A57"/>
    <w:rsid w:val="00442EE7"/>
    <w:rsid w:val="004474E2"/>
    <w:rsid w:val="00453E13"/>
    <w:rsid w:val="00453F67"/>
    <w:rsid w:val="00454936"/>
    <w:rsid w:val="00457895"/>
    <w:rsid w:val="00457FEF"/>
    <w:rsid w:val="00462E86"/>
    <w:rsid w:val="004636A2"/>
    <w:rsid w:val="00463B19"/>
    <w:rsid w:val="00463EB9"/>
    <w:rsid w:val="00464B8F"/>
    <w:rsid w:val="004659EB"/>
    <w:rsid w:val="00466DAD"/>
    <w:rsid w:val="00470F99"/>
    <w:rsid w:val="00471B0D"/>
    <w:rsid w:val="00472447"/>
    <w:rsid w:val="00473074"/>
    <w:rsid w:val="00473C0D"/>
    <w:rsid w:val="004833CA"/>
    <w:rsid w:val="00483BD1"/>
    <w:rsid w:val="00484E52"/>
    <w:rsid w:val="00485EA3"/>
    <w:rsid w:val="0048630F"/>
    <w:rsid w:val="00487640"/>
    <w:rsid w:val="00490405"/>
    <w:rsid w:val="00490CDF"/>
    <w:rsid w:val="00492452"/>
    <w:rsid w:val="00494990"/>
    <w:rsid w:val="004A50A3"/>
    <w:rsid w:val="004A5B25"/>
    <w:rsid w:val="004A797A"/>
    <w:rsid w:val="004B2B98"/>
    <w:rsid w:val="004B7D37"/>
    <w:rsid w:val="004C1473"/>
    <w:rsid w:val="004D026D"/>
    <w:rsid w:val="004D08DA"/>
    <w:rsid w:val="004D1AB8"/>
    <w:rsid w:val="004D4CB9"/>
    <w:rsid w:val="004D66BA"/>
    <w:rsid w:val="004D791D"/>
    <w:rsid w:val="004D7CF2"/>
    <w:rsid w:val="004D7E25"/>
    <w:rsid w:val="004E3324"/>
    <w:rsid w:val="004E5F40"/>
    <w:rsid w:val="004E686A"/>
    <w:rsid w:val="004E696D"/>
    <w:rsid w:val="004E6B70"/>
    <w:rsid w:val="004E7F8B"/>
    <w:rsid w:val="004F08C4"/>
    <w:rsid w:val="004F1203"/>
    <w:rsid w:val="004F3487"/>
    <w:rsid w:val="004F5942"/>
    <w:rsid w:val="005003C2"/>
    <w:rsid w:val="00501D83"/>
    <w:rsid w:val="00501DAC"/>
    <w:rsid w:val="00510F7D"/>
    <w:rsid w:val="0051534C"/>
    <w:rsid w:val="005205F9"/>
    <w:rsid w:val="005218C3"/>
    <w:rsid w:val="00525235"/>
    <w:rsid w:val="00531780"/>
    <w:rsid w:val="00531B73"/>
    <w:rsid w:val="0053359F"/>
    <w:rsid w:val="005344A6"/>
    <w:rsid w:val="0053470B"/>
    <w:rsid w:val="005376D7"/>
    <w:rsid w:val="00537A43"/>
    <w:rsid w:val="0054057B"/>
    <w:rsid w:val="00541088"/>
    <w:rsid w:val="00541700"/>
    <w:rsid w:val="00542CF3"/>
    <w:rsid w:val="005457C6"/>
    <w:rsid w:val="00546E6D"/>
    <w:rsid w:val="005479E1"/>
    <w:rsid w:val="00550C3A"/>
    <w:rsid w:val="00552426"/>
    <w:rsid w:val="00553BE1"/>
    <w:rsid w:val="0055512F"/>
    <w:rsid w:val="00560675"/>
    <w:rsid w:val="005609E2"/>
    <w:rsid w:val="005648D6"/>
    <w:rsid w:val="00565293"/>
    <w:rsid w:val="005655CF"/>
    <w:rsid w:val="00566350"/>
    <w:rsid w:val="0056688C"/>
    <w:rsid w:val="005713CB"/>
    <w:rsid w:val="00572230"/>
    <w:rsid w:val="005729FE"/>
    <w:rsid w:val="00573709"/>
    <w:rsid w:val="0057479A"/>
    <w:rsid w:val="00574F3F"/>
    <w:rsid w:val="00576DE9"/>
    <w:rsid w:val="00581A90"/>
    <w:rsid w:val="00587AFE"/>
    <w:rsid w:val="00592D24"/>
    <w:rsid w:val="00592FEE"/>
    <w:rsid w:val="005947EB"/>
    <w:rsid w:val="005A38CB"/>
    <w:rsid w:val="005A624B"/>
    <w:rsid w:val="005A6F2E"/>
    <w:rsid w:val="005B5193"/>
    <w:rsid w:val="005C53BF"/>
    <w:rsid w:val="005C7F63"/>
    <w:rsid w:val="005D0E8F"/>
    <w:rsid w:val="005D145B"/>
    <w:rsid w:val="005D1A31"/>
    <w:rsid w:val="005D6761"/>
    <w:rsid w:val="005E35DE"/>
    <w:rsid w:val="005E4957"/>
    <w:rsid w:val="005F33C0"/>
    <w:rsid w:val="005F397F"/>
    <w:rsid w:val="005F3DE7"/>
    <w:rsid w:val="005F5A39"/>
    <w:rsid w:val="0060012F"/>
    <w:rsid w:val="00600CFE"/>
    <w:rsid w:val="006035DB"/>
    <w:rsid w:val="00606330"/>
    <w:rsid w:val="006112B7"/>
    <w:rsid w:val="006126C6"/>
    <w:rsid w:val="00614470"/>
    <w:rsid w:val="0062396D"/>
    <w:rsid w:val="00631F22"/>
    <w:rsid w:val="00632F66"/>
    <w:rsid w:val="006333EE"/>
    <w:rsid w:val="0063449C"/>
    <w:rsid w:val="00635EB3"/>
    <w:rsid w:val="00636879"/>
    <w:rsid w:val="00641054"/>
    <w:rsid w:val="006414F9"/>
    <w:rsid w:val="00643565"/>
    <w:rsid w:val="00645E99"/>
    <w:rsid w:val="0064737F"/>
    <w:rsid w:val="00647C12"/>
    <w:rsid w:val="006507A7"/>
    <w:rsid w:val="00651AEB"/>
    <w:rsid w:val="00652A02"/>
    <w:rsid w:val="00653010"/>
    <w:rsid w:val="0065385F"/>
    <w:rsid w:val="00654D52"/>
    <w:rsid w:val="00656677"/>
    <w:rsid w:val="00657483"/>
    <w:rsid w:val="00660724"/>
    <w:rsid w:val="00661E4E"/>
    <w:rsid w:val="00664087"/>
    <w:rsid w:val="0066548A"/>
    <w:rsid w:val="00667BC0"/>
    <w:rsid w:val="00670F96"/>
    <w:rsid w:val="006738EF"/>
    <w:rsid w:val="00673C86"/>
    <w:rsid w:val="00674050"/>
    <w:rsid w:val="00676CE4"/>
    <w:rsid w:val="006847F5"/>
    <w:rsid w:val="00684870"/>
    <w:rsid w:val="00686224"/>
    <w:rsid w:val="00687B43"/>
    <w:rsid w:val="0069305E"/>
    <w:rsid w:val="00693381"/>
    <w:rsid w:val="006950B3"/>
    <w:rsid w:val="00697DDA"/>
    <w:rsid w:val="006A3BD1"/>
    <w:rsid w:val="006B0E40"/>
    <w:rsid w:val="006B2E2E"/>
    <w:rsid w:val="006B7455"/>
    <w:rsid w:val="006C20D0"/>
    <w:rsid w:val="006C56FE"/>
    <w:rsid w:val="006C6AEC"/>
    <w:rsid w:val="006D1467"/>
    <w:rsid w:val="006D2FD1"/>
    <w:rsid w:val="006D761D"/>
    <w:rsid w:val="006E03E0"/>
    <w:rsid w:val="006E0437"/>
    <w:rsid w:val="006E0E83"/>
    <w:rsid w:val="006E137C"/>
    <w:rsid w:val="006E259F"/>
    <w:rsid w:val="006E2D1D"/>
    <w:rsid w:val="006F2F74"/>
    <w:rsid w:val="006F3F05"/>
    <w:rsid w:val="006F5032"/>
    <w:rsid w:val="006F6589"/>
    <w:rsid w:val="006F6B91"/>
    <w:rsid w:val="006F7FE0"/>
    <w:rsid w:val="00705667"/>
    <w:rsid w:val="00706109"/>
    <w:rsid w:val="007061ED"/>
    <w:rsid w:val="00706CBB"/>
    <w:rsid w:val="00706E06"/>
    <w:rsid w:val="00707403"/>
    <w:rsid w:val="00712A4F"/>
    <w:rsid w:val="0071418F"/>
    <w:rsid w:val="00715828"/>
    <w:rsid w:val="00715EE0"/>
    <w:rsid w:val="0071672D"/>
    <w:rsid w:val="007176F6"/>
    <w:rsid w:val="00720F3E"/>
    <w:rsid w:val="007212FF"/>
    <w:rsid w:val="00722756"/>
    <w:rsid w:val="007233E3"/>
    <w:rsid w:val="00723845"/>
    <w:rsid w:val="00726FEB"/>
    <w:rsid w:val="00730C2B"/>
    <w:rsid w:val="007329F5"/>
    <w:rsid w:val="00732CBC"/>
    <w:rsid w:val="0073326C"/>
    <w:rsid w:val="00740EB4"/>
    <w:rsid w:val="00741A4B"/>
    <w:rsid w:val="0074720A"/>
    <w:rsid w:val="00751BF2"/>
    <w:rsid w:val="00752625"/>
    <w:rsid w:val="00753724"/>
    <w:rsid w:val="00754BEE"/>
    <w:rsid w:val="00754E09"/>
    <w:rsid w:val="0076143C"/>
    <w:rsid w:val="00761EFA"/>
    <w:rsid w:val="007620B4"/>
    <w:rsid w:val="00763309"/>
    <w:rsid w:val="007646A5"/>
    <w:rsid w:val="00767174"/>
    <w:rsid w:val="00774DAF"/>
    <w:rsid w:val="007770EF"/>
    <w:rsid w:val="007777B6"/>
    <w:rsid w:val="0078235B"/>
    <w:rsid w:val="00784BF9"/>
    <w:rsid w:val="00787011"/>
    <w:rsid w:val="007905D1"/>
    <w:rsid w:val="00791354"/>
    <w:rsid w:val="00791842"/>
    <w:rsid w:val="00793119"/>
    <w:rsid w:val="007953D4"/>
    <w:rsid w:val="007967E5"/>
    <w:rsid w:val="007A07B7"/>
    <w:rsid w:val="007A0ACC"/>
    <w:rsid w:val="007A1164"/>
    <w:rsid w:val="007A1E3B"/>
    <w:rsid w:val="007A2075"/>
    <w:rsid w:val="007A6467"/>
    <w:rsid w:val="007A78E1"/>
    <w:rsid w:val="007B082B"/>
    <w:rsid w:val="007B11C1"/>
    <w:rsid w:val="007B1F5B"/>
    <w:rsid w:val="007B2ECF"/>
    <w:rsid w:val="007B3E05"/>
    <w:rsid w:val="007B43A3"/>
    <w:rsid w:val="007C302F"/>
    <w:rsid w:val="007C44F4"/>
    <w:rsid w:val="007C5DFC"/>
    <w:rsid w:val="007C6449"/>
    <w:rsid w:val="007D221D"/>
    <w:rsid w:val="007D2CD3"/>
    <w:rsid w:val="007D3E0B"/>
    <w:rsid w:val="007D4426"/>
    <w:rsid w:val="007D5A9E"/>
    <w:rsid w:val="007D614B"/>
    <w:rsid w:val="007E424E"/>
    <w:rsid w:val="007E7D1D"/>
    <w:rsid w:val="007F0B5B"/>
    <w:rsid w:val="007F157E"/>
    <w:rsid w:val="007F203B"/>
    <w:rsid w:val="007F4D09"/>
    <w:rsid w:val="007F5523"/>
    <w:rsid w:val="007F5B6B"/>
    <w:rsid w:val="007F6804"/>
    <w:rsid w:val="007F7ABF"/>
    <w:rsid w:val="0080139D"/>
    <w:rsid w:val="00805249"/>
    <w:rsid w:val="0080537A"/>
    <w:rsid w:val="00810D92"/>
    <w:rsid w:val="0081511C"/>
    <w:rsid w:val="00815B68"/>
    <w:rsid w:val="00816E4C"/>
    <w:rsid w:val="0082194A"/>
    <w:rsid w:val="00823DFA"/>
    <w:rsid w:val="00824483"/>
    <w:rsid w:val="00824907"/>
    <w:rsid w:val="00827B0E"/>
    <w:rsid w:val="00830BDB"/>
    <w:rsid w:val="00831558"/>
    <w:rsid w:val="00831633"/>
    <w:rsid w:val="00832AE6"/>
    <w:rsid w:val="00832E91"/>
    <w:rsid w:val="00832F43"/>
    <w:rsid w:val="00834EF2"/>
    <w:rsid w:val="008355D3"/>
    <w:rsid w:val="00836FD1"/>
    <w:rsid w:val="008372AC"/>
    <w:rsid w:val="00837A85"/>
    <w:rsid w:val="008442B9"/>
    <w:rsid w:val="00844FD0"/>
    <w:rsid w:val="00846A7E"/>
    <w:rsid w:val="00847BAE"/>
    <w:rsid w:val="00847D51"/>
    <w:rsid w:val="008531DF"/>
    <w:rsid w:val="00855B65"/>
    <w:rsid w:val="00856FC0"/>
    <w:rsid w:val="00857EC8"/>
    <w:rsid w:val="00863391"/>
    <w:rsid w:val="00863DF0"/>
    <w:rsid w:val="00864403"/>
    <w:rsid w:val="00867554"/>
    <w:rsid w:val="00867C97"/>
    <w:rsid w:val="00870D5E"/>
    <w:rsid w:val="0087159C"/>
    <w:rsid w:val="008715E9"/>
    <w:rsid w:val="00876502"/>
    <w:rsid w:val="00877187"/>
    <w:rsid w:val="00877B53"/>
    <w:rsid w:val="00880979"/>
    <w:rsid w:val="00884006"/>
    <w:rsid w:val="00886C0A"/>
    <w:rsid w:val="00887C31"/>
    <w:rsid w:val="008910B3"/>
    <w:rsid w:val="00893DF3"/>
    <w:rsid w:val="00894EC6"/>
    <w:rsid w:val="008A52B9"/>
    <w:rsid w:val="008A5CA3"/>
    <w:rsid w:val="008A7B23"/>
    <w:rsid w:val="008B1EF6"/>
    <w:rsid w:val="008B1FE7"/>
    <w:rsid w:val="008B2088"/>
    <w:rsid w:val="008B2DDA"/>
    <w:rsid w:val="008B3D65"/>
    <w:rsid w:val="008B553A"/>
    <w:rsid w:val="008B61CA"/>
    <w:rsid w:val="008B765A"/>
    <w:rsid w:val="008C1D2B"/>
    <w:rsid w:val="008C5B62"/>
    <w:rsid w:val="008C5FFE"/>
    <w:rsid w:val="008D2AD0"/>
    <w:rsid w:val="008D35C1"/>
    <w:rsid w:val="008D43AD"/>
    <w:rsid w:val="008D5721"/>
    <w:rsid w:val="008E0BD1"/>
    <w:rsid w:val="008E1D35"/>
    <w:rsid w:val="008E2A91"/>
    <w:rsid w:val="008E410A"/>
    <w:rsid w:val="008E42D2"/>
    <w:rsid w:val="008E44A3"/>
    <w:rsid w:val="008F05DF"/>
    <w:rsid w:val="008F0D3E"/>
    <w:rsid w:val="008F27A1"/>
    <w:rsid w:val="008F2C2C"/>
    <w:rsid w:val="008F2C8A"/>
    <w:rsid w:val="008F31BC"/>
    <w:rsid w:val="008F6EC8"/>
    <w:rsid w:val="008F79AB"/>
    <w:rsid w:val="00903F68"/>
    <w:rsid w:val="00905C68"/>
    <w:rsid w:val="00905E08"/>
    <w:rsid w:val="009077DF"/>
    <w:rsid w:val="00907987"/>
    <w:rsid w:val="00910CE3"/>
    <w:rsid w:val="00910E81"/>
    <w:rsid w:val="00913F97"/>
    <w:rsid w:val="00914FCA"/>
    <w:rsid w:val="00920483"/>
    <w:rsid w:val="00921DB0"/>
    <w:rsid w:val="00922E88"/>
    <w:rsid w:val="0092492D"/>
    <w:rsid w:val="009264DF"/>
    <w:rsid w:val="009305C4"/>
    <w:rsid w:val="00932227"/>
    <w:rsid w:val="00934FA8"/>
    <w:rsid w:val="00940AA9"/>
    <w:rsid w:val="009421E3"/>
    <w:rsid w:val="00944C79"/>
    <w:rsid w:val="009451E4"/>
    <w:rsid w:val="00945934"/>
    <w:rsid w:val="00945F1E"/>
    <w:rsid w:val="00946FBD"/>
    <w:rsid w:val="00947502"/>
    <w:rsid w:val="00947F18"/>
    <w:rsid w:val="00955EA8"/>
    <w:rsid w:val="00956AB9"/>
    <w:rsid w:val="00957F9B"/>
    <w:rsid w:val="009618D5"/>
    <w:rsid w:val="00965D0F"/>
    <w:rsid w:val="00970353"/>
    <w:rsid w:val="009706BF"/>
    <w:rsid w:val="009726EE"/>
    <w:rsid w:val="00973000"/>
    <w:rsid w:val="0097455A"/>
    <w:rsid w:val="00974ACC"/>
    <w:rsid w:val="0097527C"/>
    <w:rsid w:val="00976CFC"/>
    <w:rsid w:val="009774BB"/>
    <w:rsid w:val="009819C1"/>
    <w:rsid w:val="00982977"/>
    <w:rsid w:val="00982F48"/>
    <w:rsid w:val="00985928"/>
    <w:rsid w:val="0098742F"/>
    <w:rsid w:val="00987E81"/>
    <w:rsid w:val="0099075A"/>
    <w:rsid w:val="009922C2"/>
    <w:rsid w:val="00997963"/>
    <w:rsid w:val="009A005B"/>
    <w:rsid w:val="009A1345"/>
    <w:rsid w:val="009A18BD"/>
    <w:rsid w:val="009A40B2"/>
    <w:rsid w:val="009A71B0"/>
    <w:rsid w:val="009A774B"/>
    <w:rsid w:val="009A7803"/>
    <w:rsid w:val="009B1081"/>
    <w:rsid w:val="009B5B1A"/>
    <w:rsid w:val="009C0C33"/>
    <w:rsid w:val="009C20FE"/>
    <w:rsid w:val="009C21D6"/>
    <w:rsid w:val="009C2346"/>
    <w:rsid w:val="009C2DC6"/>
    <w:rsid w:val="009C38B4"/>
    <w:rsid w:val="009C4455"/>
    <w:rsid w:val="009C48CD"/>
    <w:rsid w:val="009C4E79"/>
    <w:rsid w:val="009D37CE"/>
    <w:rsid w:val="009D5F05"/>
    <w:rsid w:val="009E2046"/>
    <w:rsid w:val="009E2D48"/>
    <w:rsid w:val="009E520A"/>
    <w:rsid w:val="009E5596"/>
    <w:rsid w:val="009E6E5C"/>
    <w:rsid w:val="009F2767"/>
    <w:rsid w:val="009F3FB5"/>
    <w:rsid w:val="00A0145C"/>
    <w:rsid w:val="00A01DE3"/>
    <w:rsid w:val="00A028FC"/>
    <w:rsid w:val="00A0712D"/>
    <w:rsid w:val="00A10AA8"/>
    <w:rsid w:val="00A14061"/>
    <w:rsid w:val="00A14442"/>
    <w:rsid w:val="00A20002"/>
    <w:rsid w:val="00A27864"/>
    <w:rsid w:val="00A278C7"/>
    <w:rsid w:val="00A27A60"/>
    <w:rsid w:val="00A3262A"/>
    <w:rsid w:val="00A33E65"/>
    <w:rsid w:val="00A37D37"/>
    <w:rsid w:val="00A41887"/>
    <w:rsid w:val="00A4252D"/>
    <w:rsid w:val="00A4764C"/>
    <w:rsid w:val="00A51284"/>
    <w:rsid w:val="00A534A9"/>
    <w:rsid w:val="00A53C2C"/>
    <w:rsid w:val="00A57337"/>
    <w:rsid w:val="00A60727"/>
    <w:rsid w:val="00A64D10"/>
    <w:rsid w:val="00A65D38"/>
    <w:rsid w:val="00A669BC"/>
    <w:rsid w:val="00A7079E"/>
    <w:rsid w:val="00A71021"/>
    <w:rsid w:val="00A7112C"/>
    <w:rsid w:val="00A72C97"/>
    <w:rsid w:val="00A742A5"/>
    <w:rsid w:val="00A75548"/>
    <w:rsid w:val="00A77166"/>
    <w:rsid w:val="00A77D50"/>
    <w:rsid w:val="00A83F53"/>
    <w:rsid w:val="00A840E4"/>
    <w:rsid w:val="00A93829"/>
    <w:rsid w:val="00A951AF"/>
    <w:rsid w:val="00AA073C"/>
    <w:rsid w:val="00AA4078"/>
    <w:rsid w:val="00AA42EC"/>
    <w:rsid w:val="00AB143B"/>
    <w:rsid w:val="00AB24C8"/>
    <w:rsid w:val="00AB67F1"/>
    <w:rsid w:val="00AC4115"/>
    <w:rsid w:val="00AC4280"/>
    <w:rsid w:val="00AC57A2"/>
    <w:rsid w:val="00AC763D"/>
    <w:rsid w:val="00AD1EEB"/>
    <w:rsid w:val="00AD22B3"/>
    <w:rsid w:val="00AD67EF"/>
    <w:rsid w:val="00AD711C"/>
    <w:rsid w:val="00AE13CD"/>
    <w:rsid w:val="00AE322F"/>
    <w:rsid w:val="00AE4B25"/>
    <w:rsid w:val="00AF17A8"/>
    <w:rsid w:val="00AF1F83"/>
    <w:rsid w:val="00AF4241"/>
    <w:rsid w:val="00AF431F"/>
    <w:rsid w:val="00AF73ED"/>
    <w:rsid w:val="00B01A89"/>
    <w:rsid w:val="00B01B5E"/>
    <w:rsid w:val="00B15D40"/>
    <w:rsid w:val="00B205B9"/>
    <w:rsid w:val="00B33390"/>
    <w:rsid w:val="00B33767"/>
    <w:rsid w:val="00B3429C"/>
    <w:rsid w:val="00B43000"/>
    <w:rsid w:val="00B44B74"/>
    <w:rsid w:val="00B52D68"/>
    <w:rsid w:val="00B60BC2"/>
    <w:rsid w:val="00B64E0F"/>
    <w:rsid w:val="00B65C5D"/>
    <w:rsid w:val="00B66976"/>
    <w:rsid w:val="00B733FB"/>
    <w:rsid w:val="00B73E91"/>
    <w:rsid w:val="00B775C6"/>
    <w:rsid w:val="00B80766"/>
    <w:rsid w:val="00B80EE5"/>
    <w:rsid w:val="00B816C1"/>
    <w:rsid w:val="00B83AB3"/>
    <w:rsid w:val="00B87005"/>
    <w:rsid w:val="00B92731"/>
    <w:rsid w:val="00B94ECB"/>
    <w:rsid w:val="00B9559E"/>
    <w:rsid w:val="00B96996"/>
    <w:rsid w:val="00BA3E0B"/>
    <w:rsid w:val="00BA4444"/>
    <w:rsid w:val="00BA4721"/>
    <w:rsid w:val="00BA5E26"/>
    <w:rsid w:val="00BA601A"/>
    <w:rsid w:val="00BB3738"/>
    <w:rsid w:val="00BB443E"/>
    <w:rsid w:val="00BC09AE"/>
    <w:rsid w:val="00BC0B8F"/>
    <w:rsid w:val="00BC1A7F"/>
    <w:rsid w:val="00BC47F7"/>
    <w:rsid w:val="00BC66E4"/>
    <w:rsid w:val="00BC716C"/>
    <w:rsid w:val="00BD184A"/>
    <w:rsid w:val="00BD2C63"/>
    <w:rsid w:val="00BE05EB"/>
    <w:rsid w:val="00BE0B84"/>
    <w:rsid w:val="00BE21AE"/>
    <w:rsid w:val="00BE5AEC"/>
    <w:rsid w:val="00BE6673"/>
    <w:rsid w:val="00BE7743"/>
    <w:rsid w:val="00BF2F0D"/>
    <w:rsid w:val="00BF4297"/>
    <w:rsid w:val="00BF4AD2"/>
    <w:rsid w:val="00BF6BC9"/>
    <w:rsid w:val="00C02DBA"/>
    <w:rsid w:val="00C02FDF"/>
    <w:rsid w:val="00C04693"/>
    <w:rsid w:val="00C053BC"/>
    <w:rsid w:val="00C0598F"/>
    <w:rsid w:val="00C11DD2"/>
    <w:rsid w:val="00C134A1"/>
    <w:rsid w:val="00C147DF"/>
    <w:rsid w:val="00C14A2E"/>
    <w:rsid w:val="00C14A87"/>
    <w:rsid w:val="00C14D1E"/>
    <w:rsid w:val="00C15944"/>
    <w:rsid w:val="00C223DE"/>
    <w:rsid w:val="00C224FE"/>
    <w:rsid w:val="00C2670B"/>
    <w:rsid w:val="00C26F30"/>
    <w:rsid w:val="00C34816"/>
    <w:rsid w:val="00C35D43"/>
    <w:rsid w:val="00C411B8"/>
    <w:rsid w:val="00C44E51"/>
    <w:rsid w:val="00C51267"/>
    <w:rsid w:val="00C55CB5"/>
    <w:rsid w:val="00C573A2"/>
    <w:rsid w:val="00C653FC"/>
    <w:rsid w:val="00C66866"/>
    <w:rsid w:val="00C679C4"/>
    <w:rsid w:val="00C709F1"/>
    <w:rsid w:val="00C74D0F"/>
    <w:rsid w:val="00C77300"/>
    <w:rsid w:val="00C9253E"/>
    <w:rsid w:val="00C9258C"/>
    <w:rsid w:val="00C959FD"/>
    <w:rsid w:val="00CA0AF9"/>
    <w:rsid w:val="00CA214C"/>
    <w:rsid w:val="00CA5773"/>
    <w:rsid w:val="00CB02F0"/>
    <w:rsid w:val="00CB1919"/>
    <w:rsid w:val="00CB2CFF"/>
    <w:rsid w:val="00CB4E40"/>
    <w:rsid w:val="00CB5B38"/>
    <w:rsid w:val="00CC033E"/>
    <w:rsid w:val="00CC04FB"/>
    <w:rsid w:val="00CC158F"/>
    <w:rsid w:val="00CC1A49"/>
    <w:rsid w:val="00CC2F29"/>
    <w:rsid w:val="00CC399A"/>
    <w:rsid w:val="00CC41DB"/>
    <w:rsid w:val="00CC61CB"/>
    <w:rsid w:val="00CC7B33"/>
    <w:rsid w:val="00CD090B"/>
    <w:rsid w:val="00CD0E47"/>
    <w:rsid w:val="00CD2E01"/>
    <w:rsid w:val="00CE0EEF"/>
    <w:rsid w:val="00CE166D"/>
    <w:rsid w:val="00CE1D34"/>
    <w:rsid w:val="00CE27DC"/>
    <w:rsid w:val="00CE2E9A"/>
    <w:rsid w:val="00CE447D"/>
    <w:rsid w:val="00CE56F6"/>
    <w:rsid w:val="00CE5A45"/>
    <w:rsid w:val="00CE5DFB"/>
    <w:rsid w:val="00CE730D"/>
    <w:rsid w:val="00CE7E31"/>
    <w:rsid w:val="00CF2B0F"/>
    <w:rsid w:val="00CF3EC0"/>
    <w:rsid w:val="00CF5020"/>
    <w:rsid w:val="00D0040E"/>
    <w:rsid w:val="00D04506"/>
    <w:rsid w:val="00D05962"/>
    <w:rsid w:val="00D07980"/>
    <w:rsid w:val="00D15720"/>
    <w:rsid w:val="00D17A9E"/>
    <w:rsid w:val="00D26163"/>
    <w:rsid w:val="00D30153"/>
    <w:rsid w:val="00D31D53"/>
    <w:rsid w:val="00D34B4A"/>
    <w:rsid w:val="00D40766"/>
    <w:rsid w:val="00D412C0"/>
    <w:rsid w:val="00D51A7C"/>
    <w:rsid w:val="00D51EE9"/>
    <w:rsid w:val="00D55FE9"/>
    <w:rsid w:val="00D574B5"/>
    <w:rsid w:val="00D575CB"/>
    <w:rsid w:val="00D63A1C"/>
    <w:rsid w:val="00D64F26"/>
    <w:rsid w:val="00D72845"/>
    <w:rsid w:val="00D72AE9"/>
    <w:rsid w:val="00D740B3"/>
    <w:rsid w:val="00D80A0D"/>
    <w:rsid w:val="00D8527E"/>
    <w:rsid w:val="00D85C64"/>
    <w:rsid w:val="00D92CA8"/>
    <w:rsid w:val="00D9473E"/>
    <w:rsid w:val="00D9587E"/>
    <w:rsid w:val="00D97418"/>
    <w:rsid w:val="00DA002C"/>
    <w:rsid w:val="00DA1D7D"/>
    <w:rsid w:val="00DA26E1"/>
    <w:rsid w:val="00DA3D13"/>
    <w:rsid w:val="00DA59CB"/>
    <w:rsid w:val="00DB09AF"/>
    <w:rsid w:val="00DB28B0"/>
    <w:rsid w:val="00DB3FDD"/>
    <w:rsid w:val="00DB603F"/>
    <w:rsid w:val="00DB60ED"/>
    <w:rsid w:val="00DB66CF"/>
    <w:rsid w:val="00DB8AF8"/>
    <w:rsid w:val="00DC1D6B"/>
    <w:rsid w:val="00DC2602"/>
    <w:rsid w:val="00DC2A28"/>
    <w:rsid w:val="00DC3CE2"/>
    <w:rsid w:val="00DC630F"/>
    <w:rsid w:val="00DD0B34"/>
    <w:rsid w:val="00DD4404"/>
    <w:rsid w:val="00DD4B70"/>
    <w:rsid w:val="00DD736E"/>
    <w:rsid w:val="00DD747B"/>
    <w:rsid w:val="00DD77F2"/>
    <w:rsid w:val="00DE273B"/>
    <w:rsid w:val="00DE35D3"/>
    <w:rsid w:val="00DE3856"/>
    <w:rsid w:val="00DE49D3"/>
    <w:rsid w:val="00DE4C22"/>
    <w:rsid w:val="00DE6C40"/>
    <w:rsid w:val="00DF1C18"/>
    <w:rsid w:val="00E00420"/>
    <w:rsid w:val="00E01576"/>
    <w:rsid w:val="00E029E7"/>
    <w:rsid w:val="00E02A6B"/>
    <w:rsid w:val="00E04CCB"/>
    <w:rsid w:val="00E05F27"/>
    <w:rsid w:val="00E07BEF"/>
    <w:rsid w:val="00E146F7"/>
    <w:rsid w:val="00E14CB0"/>
    <w:rsid w:val="00E17189"/>
    <w:rsid w:val="00E25D0B"/>
    <w:rsid w:val="00E2682B"/>
    <w:rsid w:val="00E325C2"/>
    <w:rsid w:val="00E35123"/>
    <w:rsid w:val="00E4024E"/>
    <w:rsid w:val="00E41B54"/>
    <w:rsid w:val="00E442A9"/>
    <w:rsid w:val="00E45DED"/>
    <w:rsid w:val="00E4692A"/>
    <w:rsid w:val="00E5271D"/>
    <w:rsid w:val="00E52EF4"/>
    <w:rsid w:val="00E549D4"/>
    <w:rsid w:val="00E5671B"/>
    <w:rsid w:val="00E5741A"/>
    <w:rsid w:val="00E60B45"/>
    <w:rsid w:val="00E60F3B"/>
    <w:rsid w:val="00E60FCA"/>
    <w:rsid w:val="00E6239C"/>
    <w:rsid w:val="00E653B9"/>
    <w:rsid w:val="00E67332"/>
    <w:rsid w:val="00E802BA"/>
    <w:rsid w:val="00E81926"/>
    <w:rsid w:val="00E81AF4"/>
    <w:rsid w:val="00E8463B"/>
    <w:rsid w:val="00E86323"/>
    <w:rsid w:val="00E864E9"/>
    <w:rsid w:val="00E90825"/>
    <w:rsid w:val="00E909F8"/>
    <w:rsid w:val="00E931F5"/>
    <w:rsid w:val="00E94346"/>
    <w:rsid w:val="00E94C58"/>
    <w:rsid w:val="00E96714"/>
    <w:rsid w:val="00E96BFD"/>
    <w:rsid w:val="00E97B57"/>
    <w:rsid w:val="00EA0CCB"/>
    <w:rsid w:val="00EA51FC"/>
    <w:rsid w:val="00EB2151"/>
    <w:rsid w:val="00EB4D3A"/>
    <w:rsid w:val="00EB543D"/>
    <w:rsid w:val="00EC2260"/>
    <w:rsid w:val="00EC78DA"/>
    <w:rsid w:val="00ED10F3"/>
    <w:rsid w:val="00ED3560"/>
    <w:rsid w:val="00ED6DBF"/>
    <w:rsid w:val="00ED6FF8"/>
    <w:rsid w:val="00EE0906"/>
    <w:rsid w:val="00EE1262"/>
    <w:rsid w:val="00EE1997"/>
    <w:rsid w:val="00EE2C8F"/>
    <w:rsid w:val="00EE33BA"/>
    <w:rsid w:val="00EE39DF"/>
    <w:rsid w:val="00EE3E28"/>
    <w:rsid w:val="00EE4BAF"/>
    <w:rsid w:val="00EE5063"/>
    <w:rsid w:val="00EF070F"/>
    <w:rsid w:val="00EF2BBD"/>
    <w:rsid w:val="00EF354D"/>
    <w:rsid w:val="00EF4994"/>
    <w:rsid w:val="00EF719E"/>
    <w:rsid w:val="00F01AC7"/>
    <w:rsid w:val="00F03B7B"/>
    <w:rsid w:val="00F03BE9"/>
    <w:rsid w:val="00F0697A"/>
    <w:rsid w:val="00F10B4D"/>
    <w:rsid w:val="00F12228"/>
    <w:rsid w:val="00F1434A"/>
    <w:rsid w:val="00F14602"/>
    <w:rsid w:val="00F15B17"/>
    <w:rsid w:val="00F1674D"/>
    <w:rsid w:val="00F23C87"/>
    <w:rsid w:val="00F24208"/>
    <w:rsid w:val="00F25E38"/>
    <w:rsid w:val="00F27279"/>
    <w:rsid w:val="00F302BC"/>
    <w:rsid w:val="00F30A2A"/>
    <w:rsid w:val="00F312B9"/>
    <w:rsid w:val="00F313E9"/>
    <w:rsid w:val="00F31EB8"/>
    <w:rsid w:val="00F34213"/>
    <w:rsid w:val="00F373CE"/>
    <w:rsid w:val="00F403B1"/>
    <w:rsid w:val="00F425D6"/>
    <w:rsid w:val="00F442A1"/>
    <w:rsid w:val="00F45034"/>
    <w:rsid w:val="00F614CE"/>
    <w:rsid w:val="00F61960"/>
    <w:rsid w:val="00F61A06"/>
    <w:rsid w:val="00F625E5"/>
    <w:rsid w:val="00F65EF7"/>
    <w:rsid w:val="00F81435"/>
    <w:rsid w:val="00F82802"/>
    <w:rsid w:val="00F872DA"/>
    <w:rsid w:val="00F87997"/>
    <w:rsid w:val="00F90DA4"/>
    <w:rsid w:val="00F91DA2"/>
    <w:rsid w:val="00F91ECC"/>
    <w:rsid w:val="00F955C4"/>
    <w:rsid w:val="00F97BC3"/>
    <w:rsid w:val="00FA019A"/>
    <w:rsid w:val="00FA5E55"/>
    <w:rsid w:val="00FA6111"/>
    <w:rsid w:val="00FA71AE"/>
    <w:rsid w:val="00FB5962"/>
    <w:rsid w:val="00FB5ED9"/>
    <w:rsid w:val="00FB6152"/>
    <w:rsid w:val="00FB6662"/>
    <w:rsid w:val="00FB7ABA"/>
    <w:rsid w:val="00FC0ECC"/>
    <w:rsid w:val="00FC1B4E"/>
    <w:rsid w:val="00FC3A8A"/>
    <w:rsid w:val="00FC3DED"/>
    <w:rsid w:val="00FD529B"/>
    <w:rsid w:val="00FD6C50"/>
    <w:rsid w:val="00FD7E76"/>
    <w:rsid w:val="00FE152B"/>
    <w:rsid w:val="00FE2C64"/>
    <w:rsid w:val="00FE51E5"/>
    <w:rsid w:val="00FE7077"/>
    <w:rsid w:val="00FE71A0"/>
    <w:rsid w:val="00FF2552"/>
    <w:rsid w:val="00FF27C6"/>
    <w:rsid w:val="00FF2C46"/>
    <w:rsid w:val="00FF31B8"/>
    <w:rsid w:val="00FF43B4"/>
    <w:rsid w:val="00FF55CC"/>
    <w:rsid w:val="00FF6494"/>
    <w:rsid w:val="00FF67EE"/>
    <w:rsid w:val="0107074A"/>
    <w:rsid w:val="0128CAEA"/>
    <w:rsid w:val="0166B84B"/>
    <w:rsid w:val="028B874D"/>
    <w:rsid w:val="03D23EF2"/>
    <w:rsid w:val="0414E409"/>
    <w:rsid w:val="0454D081"/>
    <w:rsid w:val="045E3B51"/>
    <w:rsid w:val="0544573E"/>
    <w:rsid w:val="0559AB8B"/>
    <w:rsid w:val="06266FE6"/>
    <w:rsid w:val="06D8BC8A"/>
    <w:rsid w:val="06D960EA"/>
    <w:rsid w:val="06EDD779"/>
    <w:rsid w:val="06F0DCA0"/>
    <w:rsid w:val="06F4318E"/>
    <w:rsid w:val="07098389"/>
    <w:rsid w:val="07111D05"/>
    <w:rsid w:val="072B496A"/>
    <w:rsid w:val="075B6564"/>
    <w:rsid w:val="07AC31D1"/>
    <w:rsid w:val="087C966E"/>
    <w:rsid w:val="08B1C837"/>
    <w:rsid w:val="08C2F13F"/>
    <w:rsid w:val="0901D3D1"/>
    <w:rsid w:val="09C3F411"/>
    <w:rsid w:val="0BE6A060"/>
    <w:rsid w:val="0C42C93D"/>
    <w:rsid w:val="0D0ABDA9"/>
    <w:rsid w:val="0DD25356"/>
    <w:rsid w:val="0E24CA3B"/>
    <w:rsid w:val="0F7E95BD"/>
    <w:rsid w:val="0F888FA1"/>
    <w:rsid w:val="0FE54792"/>
    <w:rsid w:val="1014B840"/>
    <w:rsid w:val="10B82B01"/>
    <w:rsid w:val="11A70AF6"/>
    <w:rsid w:val="121FF53A"/>
    <w:rsid w:val="12996112"/>
    <w:rsid w:val="158F83E4"/>
    <w:rsid w:val="15BCC286"/>
    <w:rsid w:val="177CCE28"/>
    <w:rsid w:val="18D54E94"/>
    <w:rsid w:val="18DB9268"/>
    <w:rsid w:val="196C6244"/>
    <w:rsid w:val="19CD40AB"/>
    <w:rsid w:val="1A356B51"/>
    <w:rsid w:val="1B8A09E2"/>
    <w:rsid w:val="1BA4B8FB"/>
    <w:rsid w:val="1C25F6F7"/>
    <w:rsid w:val="1D656892"/>
    <w:rsid w:val="1D85CD02"/>
    <w:rsid w:val="1D97245C"/>
    <w:rsid w:val="1D9D71C1"/>
    <w:rsid w:val="1E6B8EF1"/>
    <w:rsid w:val="1EE6439E"/>
    <w:rsid w:val="2052E72F"/>
    <w:rsid w:val="2107EA67"/>
    <w:rsid w:val="23A10AF3"/>
    <w:rsid w:val="2481DCA8"/>
    <w:rsid w:val="2517CE0B"/>
    <w:rsid w:val="2549FDD7"/>
    <w:rsid w:val="2621064F"/>
    <w:rsid w:val="265C6A5B"/>
    <w:rsid w:val="266D1C3D"/>
    <w:rsid w:val="271BE6F3"/>
    <w:rsid w:val="27FFF213"/>
    <w:rsid w:val="283E2538"/>
    <w:rsid w:val="2858435B"/>
    <w:rsid w:val="291E412D"/>
    <w:rsid w:val="2A710199"/>
    <w:rsid w:val="2A7903FB"/>
    <w:rsid w:val="2B5972C2"/>
    <w:rsid w:val="2B7E02E7"/>
    <w:rsid w:val="2BBF1CCE"/>
    <w:rsid w:val="2C72754D"/>
    <w:rsid w:val="2D5AFA72"/>
    <w:rsid w:val="2DFCD327"/>
    <w:rsid w:val="2F2A7114"/>
    <w:rsid w:val="2F4A783D"/>
    <w:rsid w:val="30B22875"/>
    <w:rsid w:val="31855564"/>
    <w:rsid w:val="322D0DBD"/>
    <w:rsid w:val="32979E41"/>
    <w:rsid w:val="333CFDD5"/>
    <w:rsid w:val="34545FEA"/>
    <w:rsid w:val="34D9ECA0"/>
    <w:rsid w:val="36270D1F"/>
    <w:rsid w:val="367D1F28"/>
    <w:rsid w:val="36D0ECC6"/>
    <w:rsid w:val="372DE009"/>
    <w:rsid w:val="37C8FE07"/>
    <w:rsid w:val="37DDB382"/>
    <w:rsid w:val="3904576B"/>
    <w:rsid w:val="392023DD"/>
    <w:rsid w:val="3920D2CF"/>
    <w:rsid w:val="39B6EC19"/>
    <w:rsid w:val="3B5097E9"/>
    <w:rsid w:val="3C63C9BB"/>
    <w:rsid w:val="3C6E4B11"/>
    <w:rsid w:val="3C91F6F5"/>
    <w:rsid w:val="3CC47717"/>
    <w:rsid w:val="3D233B4C"/>
    <w:rsid w:val="3D62C940"/>
    <w:rsid w:val="3D899E6A"/>
    <w:rsid w:val="3E31D929"/>
    <w:rsid w:val="3FA7C5B2"/>
    <w:rsid w:val="3FCB5E63"/>
    <w:rsid w:val="40829D41"/>
    <w:rsid w:val="41493003"/>
    <w:rsid w:val="4166F9F9"/>
    <w:rsid w:val="41A69D54"/>
    <w:rsid w:val="41DD7D22"/>
    <w:rsid w:val="42C94194"/>
    <w:rsid w:val="43069FD3"/>
    <w:rsid w:val="43D7126C"/>
    <w:rsid w:val="4405987D"/>
    <w:rsid w:val="46DF6E8F"/>
    <w:rsid w:val="46F70D78"/>
    <w:rsid w:val="481BE1E3"/>
    <w:rsid w:val="4868C075"/>
    <w:rsid w:val="48DAC9E8"/>
    <w:rsid w:val="4990E9A1"/>
    <w:rsid w:val="4AB34775"/>
    <w:rsid w:val="4B48B250"/>
    <w:rsid w:val="4B4CDE09"/>
    <w:rsid w:val="4B72D3E3"/>
    <w:rsid w:val="4B783DF6"/>
    <w:rsid w:val="4BE27044"/>
    <w:rsid w:val="4C02C643"/>
    <w:rsid w:val="4CE73419"/>
    <w:rsid w:val="4CFE34C8"/>
    <w:rsid w:val="4D39C78F"/>
    <w:rsid w:val="4D9F54AB"/>
    <w:rsid w:val="4DA44A43"/>
    <w:rsid w:val="4DDDD011"/>
    <w:rsid w:val="4DEA7ACA"/>
    <w:rsid w:val="4DF15283"/>
    <w:rsid w:val="4E7615D7"/>
    <w:rsid w:val="4E882B73"/>
    <w:rsid w:val="4F6A6D51"/>
    <w:rsid w:val="4F756D67"/>
    <w:rsid w:val="5052DB6D"/>
    <w:rsid w:val="51F86577"/>
    <w:rsid w:val="5293324F"/>
    <w:rsid w:val="52F43668"/>
    <w:rsid w:val="5395CAB4"/>
    <w:rsid w:val="54F7ED0F"/>
    <w:rsid w:val="567F64A5"/>
    <w:rsid w:val="571DFB29"/>
    <w:rsid w:val="5823BF0E"/>
    <w:rsid w:val="5835119E"/>
    <w:rsid w:val="591ECFFD"/>
    <w:rsid w:val="59CB2EC0"/>
    <w:rsid w:val="59EBE07A"/>
    <w:rsid w:val="5A2AFF4C"/>
    <w:rsid w:val="5B62D3AA"/>
    <w:rsid w:val="5D0DE3B4"/>
    <w:rsid w:val="5DBB9447"/>
    <w:rsid w:val="5DEC0EF7"/>
    <w:rsid w:val="5E8765BB"/>
    <w:rsid w:val="5EE4C7AC"/>
    <w:rsid w:val="5F2D3873"/>
    <w:rsid w:val="5F5FEE8A"/>
    <w:rsid w:val="5FF7390C"/>
    <w:rsid w:val="613C2399"/>
    <w:rsid w:val="614C90F1"/>
    <w:rsid w:val="619E3C84"/>
    <w:rsid w:val="61BA3851"/>
    <w:rsid w:val="61C522A4"/>
    <w:rsid w:val="6234C44B"/>
    <w:rsid w:val="63101F01"/>
    <w:rsid w:val="63227CDB"/>
    <w:rsid w:val="640B032A"/>
    <w:rsid w:val="648C982E"/>
    <w:rsid w:val="667565C2"/>
    <w:rsid w:val="66AE7450"/>
    <w:rsid w:val="66F7184D"/>
    <w:rsid w:val="67326BD9"/>
    <w:rsid w:val="67BF1700"/>
    <w:rsid w:val="684B5194"/>
    <w:rsid w:val="69DC5C0B"/>
    <w:rsid w:val="6A58F847"/>
    <w:rsid w:val="6BC6CC72"/>
    <w:rsid w:val="6E4A01BB"/>
    <w:rsid w:val="6EAB5B37"/>
    <w:rsid w:val="6EAFB16A"/>
    <w:rsid w:val="6ECA8CB3"/>
    <w:rsid w:val="6FB564BD"/>
    <w:rsid w:val="7053A3A6"/>
    <w:rsid w:val="73116F7E"/>
    <w:rsid w:val="7340F423"/>
    <w:rsid w:val="738E3DAF"/>
    <w:rsid w:val="7504A238"/>
    <w:rsid w:val="75D6F520"/>
    <w:rsid w:val="76068B19"/>
    <w:rsid w:val="763C36E4"/>
    <w:rsid w:val="771E9278"/>
    <w:rsid w:val="777CD166"/>
    <w:rsid w:val="77952ABD"/>
    <w:rsid w:val="7836608D"/>
    <w:rsid w:val="78B91E3B"/>
    <w:rsid w:val="78D38AF9"/>
    <w:rsid w:val="79021B0B"/>
    <w:rsid w:val="7BD1A466"/>
    <w:rsid w:val="7BDCED8F"/>
    <w:rsid w:val="7C2D4785"/>
    <w:rsid w:val="7F61F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5988"/>
  <w15:chartTrackingRefBased/>
  <w15:docId w15:val="{107764CB-4040-4F83-9C50-9333AA67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7A7"/>
  </w:style>
  <w:style w:type="paragraph" w:styleId="Heading1">
    <w:name w:val="heading 1"/>
    <w:basedOn w:val="Normal"/>
    <w:next w:val="Normal"/>
    <w:link w:val="Heading1Char"/>
    <w:uiPriority w:val="9"/>
    <w:qFormat/>
    <w:rsid w:val="001D2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2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2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2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2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2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2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2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2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2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2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2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2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2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2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2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2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2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2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2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2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1D20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2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208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FB5"/>
  </w:style>
  <w:style w:type="paragraph" w:styleId="Footer">
    <w:name w:val="footer"/>
    <w:basedOn w:val="Normal"/>
    <w:link w:val="FooterChar"/>
    <w:uiPriority w:val="99"/>
    <w:unhideWhenUsed/>
    <w:rsid w:val="009F3F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FB5"/>
  </w:style>
  <w:style w:type="character" w:styleId="Hyperlink">
    <w:name w:val="Hyperlink"/>
    <w:basedOn w:val="DefaultParagraphFont"/>
    <w:uiPriority w:val="99"/>
    <w:unhideWhenUsed/>
    <w:rsid w:val="00C773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30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730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myavemaria.sharepoint.com/:p:/s/InstituteforInnovationandIndustry/IQC6kcdqZomlSobcZ2kqHfujARiqpaPyylBq63DBhu6_7GI?download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A03EA5-B601-4EA9-8EDA-70AC8E8AB9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E5A3A-9225-4FD7-85DD-71E28CDBA821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customXml/itemProps3.xml><?xml version="1.0" encoding="utf-8"?>
<ds:datastoreItem xmlns:ds="http://schemas.openxmlformats.org/officeDocument/2006/customXml" ds:itemID="{517E4923-00F2-4602-A63D-9EEF1F864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Sophia T. Husak</dc:creator>
  <cp:keywords/>
  <dc:description/>
  <cp:lastModifiedBy>Liam J. O'Rourke</cp:lastModifiedBy>
  <cp:revision>708</cp:revision>
  <cp:lastPrinted>2026-03-02T23:15:00Z</cp:lastPrinted>
  <dcterms:created xsi:type="dcterms:W3CDTF">2026-01-05T18:58:00Z</dcterms:created>
  <dcterms:modified xsi:type="dcterms:W3CDTF">2026-10-07T20:05:00Z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