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FC81C" w14:textId="457A3478" w:rsidR="00DE604C" w:rsidRPr="00DE604C" w:rsidRDefault="006F5E98" w:rsidP="00DE604C">
      <w:pPr>
        <w:shd w:val="clear" w:color="auto" w:fill="FFFFFF"/>
        <w:spacing w:after="0" w:line="240" w:lineRule="auto"/>
        <w:jc w:val="center"/>
        <w:rPr>
          <w:rFonts w:ascii="Aptos" w:eastAsia="Times New Roman" w:hAnsi="Aptos" w:cs="Segoe UI"/>
          <w:color w:val="242424"/>
          <w:sz w:val="32"/>
          <w:szCs w:val="32"/>
          <w:lang w:eastAsia="en-US"/>
        </w:rPr>
      </w:pPr>
      <w:r>
        <w:rPr>
          <w:rFonts w:ascii="Aptos" w:eastAsia="Times New Roman" w:hAnsi="Aptos" w:cs="Segoe UI"/>
          <w:b/>
          <w:bCs/>
          <w:color w:val="60B68D"/>
          <w:sz w:val="32"/>
          <w:szCs w:val="32"/>
          <w:bdr w:val="none" w:sz="0" w:space="0" w:color="auto" w:frame="1"/>
          <w:lang w:eastAsia="en-US"/>
        </w:rPr>
        <w:t>Resume</w:t>
      </w:r>
      <w:r w:rsidR="00B623D3">
        <w:rPr>
          <w:rFonts w:ascii="Aptos" w:eastAsia="Times New Roman" w:hAnsi="Aptos" w:cs="Segoe UI"/>
          <w:b/>
          <w:bCs/>
          <w:color w:val="60B68D"/>
          <w:sz w:val="32"/>
          <w:szCs w:val="32"/>
          <w:bdr w:val="none" w:sz="0" w:space="0" w:color="auto" w:frame="1"/>
          <w:lang w:eastAsia="en-US"/>
        </w:rPr>
        <w:t xml:space="preserve"> </w:t>
      </w:r>
      <w:r w:rsidR="0018790F">
        <w:rPr>
          <w:rFonts w:ascii="Aptos" w:eastAsia="Times New Roman" w:hAnsi="Aptos" w:cs="Segoe UI"/>
          <w:b/>
          <w:bCs/>
          <w:color w:val="60B68D"/>
          <w:sz w:val="32"/>
          <w:szCs w:val="32"/>
          <w:bdr w:val="none" w:sz="0" w:space="0" w:color="auto" w:frame="1"/>
          <w:lang w:eastAsia="en-US"/>
        </w:rPr>
        <w:t>Workshop</w:t>
      </w:r>
      <w:r w:rsidR="00DE604C" w:rsidRPr="00DE604C">
        <w:rPr>
          <w:rFonts w:ascii="Aptos" w:eastAsia="Times New Roman" w:hAnsi="Aptos" w:cs="Segoe UI"/>
          <w:b/>
          <w:bCs/>
          <w:color w:val="60B68D"/>
          <w:sz w:val="32"/>
          <w:szCs w:val="32"/>
          <w:bdr w:val="none" w:sz="0" w:space="0" w:color="auto" w:frame="1"/>
          <w:lang w:eastAsia="en-US"/>
        </w:rPr>
        <w:t xml:space="preserve"> Template</w:t>
      </w:r>
    </w:p>
    <w:p w14:paraId="0F909624" w14:textId="3E88D7EC" w:rsidR="00DE604C" w:rsidRPr="00C51F1C" w:rsidRDefault="00DE604C" w:rsidP="00805841">
      <w:pPr>
        <w:shd w:val="clear" w:color="auto" w:fill="FFFFFF"/>
        <w:spacing w:after="0" w:line="240" w:lineRule="auto"/>
        <w:rPr>
          <w:rFonts w:ascii="Aptos" w:eastAsia="Times New Roman" w:hAnsi="Aptos" w:cs="Segoe UI"/>
          <w:b/>
          <w:bCs/>
          <w:color w:val="60B68D"/>
          <w:bdr w:val="none" w:sz="0" w:space="0" w:color="auto" w:frame="1"/>
          <w:lang w:eastAsia="en-US"/>
        </w:rPr>
      </w:pPr>
      <w:r w:rsidRPr="00270057">
        <w:rPr>
          <w:rFonts w:ascii="Aptos" w:eastAsia="Times New Roman" w:hAnsi="Aptos" w:cs="Segoe UI"/>
          <w:b/>
          <w:bCs/>
          <w:color w:val="60B68D"/>
          <w:bdr w:val="none" w:sz="0" w:space="0" w:color="auto" w:frame="1"/>
          <w:lang w:eastAsia="en-US"/>
        </w:rPr>
        <w:t>Team:</w:t>
      </w:r>
    </w:p>
    <w:p w14:paraId="38DCAA7C" w14:textId="77777777" w:rsidR="00DE604C" w:rsidRPr="00270057" w:rsidRDefault="00DE604C" w:rsidP="00C51F1C">
      <w:pPr>
        <w:shd w:val="clear" w:color="auto" w:fill="FFFFFF"/>
        <w:spacing w:before="240" w:after="0" w:line="240" w:lineRule="auto"/>
        <w:rPr>
          <w:rFonts w:ascii="Aptos" w:eastAsia="Times New Roman" w:hAnsi="Aptos" w:cs="Segoe UI"/>
          <w:b/>
          <w:bCs/>
          <w:color w:val="60B68D"/>
          <w:bdr w:val="none" w:sz="0" w:space="0" w:color="auto" w:frame="1"/>
          <w:lang w:eastAsia="en-US"/>
        </w:rPr>
      </w:pPr>
      <w:r w:rsidRPr="00270057">
        <w:rPr>
          <w:rFonts w:ascii="Aptos" w:eastAsia="Times New Roman" w:hAnsi="Aptos" w:cs="Segoe UI"/>
          <w:b/>
          <w:bCs/>
          <w:color w:val="60B68D"/>
          <w:bdr w:val="none" w:sz="0" w:space="0" w:color="auto" w:frame="1"/>
          <w:lang w:eastAsia="en-US"/>
        </w:rPr>
        <w:t>Challenge</w:t>
      </w:r>
    </w:p>
    <w:p w14:paraId="05499F49" w14:textId="364B6B99" w:rsidR="00DE604C" w:rsidRPr="00C51F1C" w:rsidRDefault="007F0A61" w:rsidP="00DE604C">
      <w:pPr>
        <w:shd w:val="clear" w:color="auto" w:fill="FFFFFF"/>
        <w:spacing w:after="0" w:line="240" w:lineRule="auto"/>
        <w:rPr>
          <w:rFonts w:ascii="Aptos" w:eastAsia="Aptos" w:hAnsi="Aptos" w:cs="Times New Roman"/>
          <w:kern w:val="2"/>
          <w:lang w:eastAsia="en-US"/>
          <w14:ligatures w14:val="standardContextual"/>
        </w:rPr>
      </w:pPr>
      <w:r>
        <w:rPr>
          <w:rFonts w:ascii="Aptos" w:eastAsia="Aptos" w:hAnsi="Aptos" w:cs="Aptos"/>
          <w:color w:val="000000" w:themeColor="text1"/>
        </w:rPr>
        <w:t>Build</w:t>
      </w:r>
      <w:r w:rsidR="001D6AAB">
        <w:rPr>
          <w:rFonts w:ascii="Aptos" w:eastAsia="Aptos" w:hAnsi="Aptos" w:cs="Aptos"/>
          <w:color w:val="000000" w:themeColor="text1"/>
        </w:rPr>
        <w:t xml:space="preserve"> your </w:t>
      </w:r>
      <w:r>
        <w:rPr>
          <w:rFonts w:ascii="Aptos" w:eastAsia="Aptos" w:hAnsi="Aptos" w:cs="Aptos"/>
          <w:color w:val="000000" w:themeColor="text1"/>
        </w:rPr>
        <w:t xml:space="preserve">resume, craft your </w:t>
      </w:r>
      <w:r w:rsidR="00BC7F36">
        <w:rPr>
          <w:rFonts w:ascii="Aptos" w:eastAsia="Aptos" w:hAnsi="Aptos" w:cs="Aptos"/>
          <w:color w:val="000000" w:themeColor="text1"/>
        </w:rPr>
        <w:t xml:space="preserve">resume pitch, and compete </w:t>
      </w:r>
      <w:r w:rsidR="00757E30" w:rsidRPr="00A032BD">
        <w:rPr>
          <w:rFonts w:ascii="Aptos" w:eastAsia="Aptos" w:hAnsi="Aptos" w:cs="Aptos"/>
          <w:color w:val="000000" w:themeColor="text1"/>
        </w:rPr>
        <w:t xml:space="preserve">in </w:t>
      </w:r>
      <w:r w:rsidR="008551F3">
        <w:rPr>
          <w:rFonts w:ascii="Aptos" w:eastAsia="Aptos" w:hAnsi="Aptos" w:cs="Aptos"/>
          <w:color w:val="000000" w:themeColor="text1"/>
        </w:rPr>
        <w:t>the</w:t>
      </w:r>
      <w:r w:rsidR="00757E30" w:rsidRPr="00A032BD">
        <w:rPr>
          <w:rFonts w:ascii="Aptos" w:eastAsia="Aptos" w:hAnsi="Aptos" w:cs="Aptos"/>
          <w:color w:val="000000" w:themeColor="text1"/>
        </w:rPr>
        <w:t xml:space="preserve"> </w:t>
      </w:r>
      <w:r w:rsidR="00BC7F36">
        <w:rPr>
          <w:rFonts w:ascii="Aptos" w:eastAsia="Aptos" w:hAnsi="Aptos" w:cs="Aptos"/>
          <w:color w:val="000000" w:themeColor="text1"/>
        </w:rPr>
        <w:t xml:space="preserve">resume </w:t>
      </w:r>
      <w:r w:rsidR="001D6AAB">
        <w:rPr>
          <w:rFonts w:ascii="Aptos" w:eastAsia="Aptos" w:hAnsi="Aptos" w:cs="Aptos"/>
          <w:color w:val="000000" w:themeColor="text1"/>
        </w:rPr>
        <w:t xml:space="preserve">pitch </w:t>
      </w:r>
      <w:r w:rsidR="005252B1">
        <w:rPr>
          <w:rFonts w:ascii="Aptos" w:eastAsia="Aptos" w:hAnsi="Aptos" w:cs="Aptos"/>
          <w:color w:val="000000" w:themeColor="text1"/>
        </w:rPr>
        <w:t>competition</w:t>
      </w:r>
      <w:r w:rsidR="00757E30" w:rsidRPr="00A032BD">
        <w:rPr>
          <w:rFonts w:ascii="Aptos" w:eastAsia="Aptos" w:hAnsi="Aptos" w:cs="Aptos"/>
          <w:color w:val="000000" w:themeColor="text1"/>
        </w:rPr>
        <w:t>.</w:t>
      </w:r>
    </w:p>
    <w:p w14:paraId="7470724E" w14:textId="43018C89" w:rsidR="00DE604C" w:rsidRPr="00270057" w:rsidRDefault="0018790F" w:rsidP="00C51F1C">
      <w:pPr>
        <w:shd w:val="clear" w:color="auto" w:fill="FFFFFF"/>
        <w:spacing w:before="240" w:after="0" w:line="240" w:lineRule="auto"/>
        <w:rPr>
          <w:rFonts w:ascii="Aptos" w:eastAsia="Aptos" w:hAnsi="Aptos" w:cs="Times New Roman"/>
          <w:b/>
          <w:bCs/>
          <w:color w:val="60B68D"/>
          <w:kern w:val="2"/>
          <w:lang w:eastAsia="en-US"/>
          <w14:ligatures w14:val="standardContextual"/>
        </w:rPr>
      </w:pPr>
      <w:r>
        <w:rPr>
          <w:rFonts w:ascii="Aptos" w:eastAsia="Aptos" w:hAnsi="Aptos" w:cs="Times New Roman"/>
          <w:b/>
          <w:bCs/>
          <w:color w:val="60B68D"/>
          <w:kern w:val="2"/>
          <w:lang w:eastAsia="en-US"/>
          <w14:ligatures w14:val="standardContextual"/>
        </w:rPr>
        <w:t xml:space="preserve">Workshop </w:t>
      </w:r>
      <w:r w:rsidR="00DE604C" w:rsidRPr="00270057">
        <w:rPr>
          <w:rFonts w:ascii="Aptos" w:eastAsia="Aptos" w:hAnsi="Aptos" w:cs="Times New Roman"/>
          <w:b/>
          <w:bCs/>
          <w:color w:val="60B68D"/>
          <w:kern w:val="2"/>
          <w:lang w:eastAsia="en-US"/>
          <w14:ligatures w14:val="standardContextual"/>
        </w:rPr>
        <w:t>Overview</w:t>
      </w:r>
    </w:p>
    <w:p w14:paraId="3388F8BA" w14:textId="5E49BE0D" w:rsidR="00BE3241" w:rsidRDefault="00BE3241" w:rsidP="00DE604C">
      <w:pPr>
        <w:shd w:val="clear" w:color="auto" w:fill="FFFFFF"/>
        <w:spacing w:after="0" w:line="240" w:lineRule="auto"/>
        <w:rPr>
          <w:rFonts w:ascii="Aptos" w:eastAsia="Aptos" w:hAnsi="Aptos" w:cs="Times New Roman"/>
          <w:kern w:val="2"/>
          <w:lang w:eastAsia="en-US"/>
          <w14:ligatures w14:val="standardContextual"/>
        </w:rPr>
      </w:pPr>
      <w:r w:rsidRPr="00DA475D">
        <w:rPr>
          <w:rFonts w:ascii="Aptos" w:eastAsia="Aptos" w:hAnsi="Aptos" w:cs="Times New Roman"/>
          <w:b/>
          <w:bCs/>
          <w:kern w:val="2"/>
          <w:lang w:eastAsia="en-US"/>
          <w14:ligatures w14:val="standardContextual"/>
        </w:rPr>
        <w:t>Masterclass</w:t>
      </w:r>
      <w:r>
        <w:rPr>
          <w:rFonts w:ascii="Aptos" w:eastAsia="Aptos" w:hAnsi="Aptos" w:cs="Times New Roman"/>
          <w:kern w:val="2"/>
          <w:lang w:eastAsia="en-US"/>
          <w14:ligatures w14:val="standardContextual"/>
        </w:rPr>
        <w:t xml:space="preserve">: Learn </w:t>
      </w:r>
      <w:r w:rsidR="00A03787">
        <w:rPr>
          <w:rFonts w:ascii="Aptos" w:eastAsia="Aptos" w:hAnsi="Aptos" w:cs="Times New Roman"/>
          <w:kern w:val="2"/>
          <w:lang w:eastAsia="en-US"/>
          <w14:ligatures w14:val="standardContextual"/>
        </w:rPr>
        <w:t xml:space="preserve">about </w:t>
      </w:r>
      <w:r w:rsidR="00E5412D">
        <w:rPr>
          <w:rFonts w:ascii="Aptos" w:eastAsia="Aptos" w:hAnsi="Aptos" w:cs="Times New Roman"/>
          <w:kern w:val="2"/>
          <w:lang w:eastAsia="en-US"/>
          <w14:ligatures w14:val="standardContextual"/>
        </w:rPr>
        <w:t>resume-writing</w:t>
      </w:r>
      <w:r w:rsidR="00A03787">
        <w:rPr>
          <w:rFonts w:ascii="Aptos" w:eastAsia="Aptos" w:hAnsi="Aptos" w:cs="Times New Roman"/>
          <w:kern w:val="2"/>
          <w:lang w:eastAsia="en-US"/>
          <w14:ligatures w14:val="standardContextual"/>
        </w:rPr>
        <w:t xml:space="preserve"> </w:t>
      </w:r>
      <w:r>
        <w:rPr>
          <w:rFonts w:ascii="Aptos" w:eastAsia="Aptos" w:hAnsi="Aptos" w:cs="Times New Roman"/>
          <w:kern w:val="2"/>
          <w:lang w:eastAsia="en-US"/>
          <w14:ligatures w14:val="standardContextual"/>
        </w:rPr>
        <w:t>from an industry expert</w:t>
      </w:r>
      <w:r w:rsidR="00DA475D">
        <w:rPr>
          <w:rFonts w:ascii="Aptos" w:eastAsia="Aptos" w:hAnsi="Aptos" w:cs="Times New Roman"/>
          <w:kern w:val="2"/>
          <w:lang w:eastAsia="en-US"/>
          <w14:ligatures w14:val="standardContextual"/>
        </w:rPr>
        <w:t>.</w:t>
      </w:r>
    </w:p>
    <w:p w14:paraId="1CE923A8" w14:textId="6F27CE96" w:rsidR="00DE604C" w:rsidRPr="00DE604C" w:rsidRDefault="00F0143A" w:rsidP="00DE604C">
      <w:pPr>
        <w:shd w:val="clear" w:color="auto" w:fill="FFFFFF"/>
        <w:spacing w:after="0" w:line="240" w:lineRule="auto"/>
        <w:rPr>
          <w:rFonts w:ascii="Aptos" w:eastAsia="Aptos" w:hAnsi="Aptos" w:cs="Times New Roman"/>
          <w:kern w:val="2"/>
          <w:lang w:eastAsia="en-US"/>
          <w14:ligatures w14:val="standardContextual"/>
        </w:rPr>
      </w:pPr>
      <w:r>
        <w:rPr>
          <w:rFonts w:ascii="Aptos" w:eastAsia="Aptos" w:hAnsi="Aptos" w:cs="Times New Roman"/>
          <w:b/>
          <w:bCs/>
          <w:kern w:val="2"/>
          <w:lang w:eastAsia="en-US"/>
          <w14:ligatures w14:val="standardContextual"/>
        </w:rPr>
        <w:t>Work</w:t>
      </w:r>
      <w:r w:rsidR="00DE604C" w:rsidRPr="00DE604C">
        <w:rPr>
          <w:rFonts w:ascii="Aptos" w:eastAsia="Aptos" w:hAnsi="Aptos" w:cs="Times New Roman"/>
          <w:kern w:val="2"/>
          <w:lang w:eastAsia="en-US"/>
          <w14:ligatures w14:val="standardContextual"/>
        </w:rPr>
        <w:t xml:space="preserve">: </w:t>
      </w:r>
      <w:r w:rsidR="005613B5">
        <w:rPr>
          <w:rFonts w:ascii="Aptos" w:eastAsia="Aptos" w:hAnsi="Aptos" w:cs="Times New Roman"/>
          <w:kern w:val="2"/>
          <w:lang w:eastAsia="en-US"/>
          <w14:ligatures w14:val="standardContextual"/>
        </w:rPr>
        <w:t xml:space="preserve">Write a resume for </w:t>
      </w:r>
      <w:r w:rsidR="00BF4B9B">
        <w:rPr>
          <w:rFonts w:ascii="Aptos" w:eastAsia="Aptos" w:hAnsi="Aptos" w:cs="Times New Roman"/>
          <w:kern w:val="2"/>
          <w:lang w:eastAsia="en-US"/>
          <w14:ligatures w14:val="standardContextual"/>
        </w:rPr>
        <w:t xml:space="preserve">your Jamboree meeting. </w:t>
      </w:r>
      <w:r w:rsidR="0012769A">
        <w:rPr>
          <w:rFonts w:ascii="Aptos" w:eastAsia="Aptos" w:hAnsi="Aptos" w:cs="Times New Roman"/>
          <w:kern w:val="2"/>
          <w:lang w:eastAsia="en-US"/>
          <w14:ligatures w14:val="standardContextual"/>
        </w:rPr>
        <w:t xml:space="preserve">Pick one teammate to </w:t>
      </w:r>
      <w:r w:rsidR="00FA018C">
        <w:rPr>
          <w:rFonts w:ascii="Aptos" w:eastAsia="Aptos" w:hAnsi="Aptos" w:cs="Times New Roman"/>
          <w:kern w:val="2"/>
          <w:lang w:eastAsia="en-US"/>
          <w14:ligatures w14:val="standardContextual"/>
        </w:rPr>
        <w:t>compete</w:t>
      </w:r>
      <w:r w:rsidR="00014342">
        <w:rPr>
          <w:rFonts w:ascii="Aptos" w:eastAsia="Aptos" w:hAnsi="Aptos" w:cs="Times New Roman"/>
          <w:kern w:val="2"/>
          <w:lang w:eastAsia="en-US"/>
          <w14:ligatures w14:val="standardContextual"/>
        </w:rPr>
        <w:t xml:space="preserve"> in the </w:t>
      </w:r>
      <w:r w:rsidR="00F8387F">
        <w:rPr>
          <w:rFonts w:ascii="Aptos" w:eastAsia="Aptos" w:hAnsi="Aptos" w:cs="Times New Roman"/>
          <w:kern w:val="2"/>
          <w:lang w:eastAsia="en-US"/>
          <w14:ligatures w14:val="standardContextual"/>
        </w:rPr>
        <w:t>resume pitch</w:t>
      </w:r>
      <w:r w:rsidR="00590C7D">
        <w:rPr>
          <w:rFonts w:ascii="Aptos" w:eastAsia="Aptos" w:hAnsi="Aptos" w:cs="Times New Roman"/>
          <w:kern w:val="2"/>
          <w:lang w:eastAsia="en-US"/>
          <w14:ligatures w14:val="standardContextual"/>
        </w:rPr>
        <w:t xml:space="preserve"> </w:t>
      </w:r>
      <w:r w:rsidR="00014342">
        <w:rPr>
          <w:rFonts w:ascii="Aptos" w:eastAsia="Aptos" w:hAnsi="Aptos" w:cs="Times New Roman"/>
          <w:kern w:val="2"/>
          <w:lang w:eastAsia="en-US"/>
          <w14:ligatures w14:val="standardContextual"/>
        </w:rPr>
        <w:t>competition</w:t>
      </w:r>
      <w:r w:rsidR="0012769A">
        <w:rPr>
          <w:rFonts w:ascii="Aptos" w:eastAsia="Aptos" w:hAnsi="Aptos" w:cs="Times New Roman"/>
          <w:kern w:val="2"/>
          <w:lang w:eastAsia="en-US"/>
          <w14:ligatures w14:val="standardContextual"/>
        </w:rPr>
        <w:t xml:space="preserve">. The whole team </w:t>
      </w:r>
      <w:r w:rsidR="00590C7D">
        <w:rPr>
          <w:rFonts w:ascii="Aptos" w:eastAsia="Aptos" w:hAnsi="Aptos" w:cs="Times New Roman"/>
          <w:kern w:val="2"/>
          <w:lang w:eastAsia="en-US"/>
          <w14:ligatures w14:val="standardContextual"/>
        </w:rPr>
        <w:t xml:space="preserve">should </w:t>
      </w:r>
      <w:r w:rsidR="003C5EB5">
        <w:rPr>
          <w:rFonts w:ascii="Aptos" w:eastAsia="Aptos" w:hAnsi="Aptos" w:cs="Times New Roman"/>
          <w:kern w:val="2"/>
          <w:lang w:eastAsia="en-US"/>
          <w14:ligatures w14:val="standardContextual"/>
        </w:rPr>
        <w:t xml:space="preserve">help them </w:t>
      </w:r>
      <w:r w:rsidR="0012769A">
        <w:rPr>
          <w:rFonts w:ascii="Aptos" w:eastAsia="Aptos" w:hAnsi="Aptos" w:cs="Times New Roman"/>
          <w:kern w:val="2"/>
          <w:lang w:eastAsia="en-US"/>
          <w14:ligatures w14:val="standardContextual"/>
        </w:rPr>
        <w:t>w</w:t>
      </w:r>
      <w:r w:rsidR="00BF4B9B">
        <w:rPr>
          <w:rFonts w:ascii="Aptos" w:eastAsia="Aptos" w:hAnsi="Aptos" w:cs="Times New Roman"/>
          <w:kern w:val="2"/>
          <w:lang w:eastAsia="en-US"/>
          <w14:ligatures w14:val="standardContextual"/>
        </w:rPr>
        <w:t xml:space="preserve">rite </w:t>
      </w:r>
      <w:r w:rsidR="00AD6D6C">
        <w:rPr>
          <w:rFonts w:ascii="Aptos" w:eastAsia="Aptos" w:hAnsi="Aptos" w:cs="Times New Roman"/>
          <w:kern w:val="2"/>
          <w:lang w:eastAsia="en-US"/>
          <w14:ligatures w14:val="standardContextual"/>
        </w:rPr>
        <w:t xml:space="preserve">&amp; practice </w:t>
      </w:r>
      <w:r w:rsidR="003C5EB5">
        <w:rPr>
          <w:rFonts w:ascii="Aptos" w:eastAsia="Aptos" w:hAnsi="Aptos" w:cs="Times New Roman"/>
          <w:kern w:val="2"/>
          <w:lang w:eastAsia="en-US"/>
          <w14:ligatures w14:val="standardContextual"/>
        </w:rPr>
        <w:t>their</w:t>
      </w:r>
      <w:r w:rsidR="00BF4B9B">
        <w:rPr>
          <w:rFonts w:ascii="Aptos" w:eastAsia="Aptos" w:hAnsi="Aptos" w:cs="Times New Roman"/>
          <w:kern w:val="2"/>
          <w:lang w:eastAsia="en-US"/>
          <w14:ligatures w14:val="standardContextual"/>
        </w:rPr>
        <w:t xml:space="preserve"> resume pitch.</w:t>
      </w:r>
    </w:p>
    <w:p w14:paraId="6653A809" w14:textId="64212674" w:rsidR="00C51F1C" w:rsidRDefault="00DE604C" w:rsidP="00C51F1C">
      <w:pPr>
        <w:shd w:val="clear" w:color="auto" w:fill="FFFFFF"/>
        <w:spacing w:after="0" w:line="240" w:lineRule="auto"/>
        <w:rPr>
          <w:rFonts w:ascii="Aptos" w:eastAsia="Aptos" w:hAnsi="Aptos" w:cs="Times New Roman"/>
          <w:kern w:val="2"/>
          <w:lang w:eastAsia="en-US"/>
          <w14:ligatures w14:val="standardContextual"/>
        </w:rPr>
      </w:pPr>
      <w:r w:rsidRPr="00DE604C">
        <w:rPr>
          <w:rFonts w:ascii="Aptos" w:eastAsia="Aptos" w:hAnsi="Aptos" w:cs="Times New Roman"/>
          <w:b/>
          <w:bCs/>
          <w:kern w:val="2"/>
          <w:lang w:eastAsia="en-US"/>
          <w14:ligatures w14:val="standardContextual"/>
        </w:rPr>
        <w:t>Presentation</w:t>
      </w:r>
      <w:r w:rsidRPr="00DE604C">
        <w:rPr>
          <w:rFonts w:ascii="Aptos" w:eastAsia="Aptos" w:hAnsi="Aptos" w:cs="Times New Roman"/>
          <w:kern w:val="2"/>
          <w:lang w:eastAsia="en-US"/>
          <w14:ligatures w14:val="standardContextual"/>
        </w:rPr>
        <w:t xml:space="preserve">: </w:t>
      </w:r>
      <w:r w:rsidR="00201222">
        <w:rPr>
          <w:rFonts w:ascii="Aptos" w:eastAsia="Aptos" w:hAnsi="Aptos" w:cs="Times New Roman"/>
          <w:kern w:val="2"/>
          <w:lang w:eastAsia="en-US"/>
          <w14:ligatures w14:val="standardContextual"/>
        </w:rPr>
        <w:t xml:space="preserve">Participate in the </w:t>
      </w:r>
      <w:r w:rsidR="00BC7F36">
        <w:rPr>
          <w:rFonts w:ascii="Aptos" w:eastAsia="Aptos" w:hAnsi="Aptos" w:cs="Times New Roman"/>
          <w:kern w:val="2"/>
          <w:lang w:eastAsia="en-US"/>
          <w14:ligatures w14:val="standardContextual"/>
        </w:rPr>
        <w:t xml:space="preserve">resume </w:t>
      </w:r>
      <w:r w:rsidR="006346AD">
        <w:rPr>
          <w:rFonts w:ascii="Aptos" w:eastAsia="Aptos" w:hAnsi="Aptos" w:cs="Times New Roman"/>
          <w:kern w:val="2"/>
          <w:lang w:eastAsia="en-US"/>
          <w14:ligatures w14:val="standardContextual"/>
        </w:rPr>
        <w:t xml:space="preserve">pitch </w:t>
      </w:r>
      <w:r w:rsidR="00201222">
        <w:rPr>
          <w:rFonts w:ascii="Aptos" w:eastAsia="Aptos" w:hAnsi="Aptos" w:cs="Times New Roman"/>
          <w:kern w:val="2"/>
          <w:lang w:eastAsia="en-US"/>
          <w14:ligatures w14:val="standardContextual"/>
        </w:rPr>
        <w:t>competition</w:t>
      </w:r>
      <w:r w:rsidRPr="00DE604C">
        <w:rPr>
          <w:rFonts w:ascii="Aptos" w:eastAsia="Aptos" w:hAnsi="Aptos" w:cs="Times New Roman"/>
          <w:kern w:val="2"/>
          <w:lang w:eastAsia="en-US"/>
          <w14:ligatures w14:val="standardContextual"/>
        </w:rPr>
        <w:t>.</w:t>
      </w:r>
    </w:p>
    <w:p w14:paraId="7A4AE18A" w14:textId="1EDB5243" w:rsidR="005669F4" w:rsidRPr="00270057" w:rsidRDefault="00DA01EA" w:rsidP="005669F4">
      <w:pPr>
        <w:shd w:val="clear" w:color="auto" w:fill="FFFFFF"/>
        <w:spacing w:before="240" w:after="0" w:line="240" w:lineRule="auto"/>
        <w:rPr>
          <w:rFonts w:ascii="Aptos" w:eastAsia="Aptos" w:hAnsi="Aptos" w:cs="Times New Roman"/>
          <w:b/>
          <w:bCs/>
          <w:color w:val="60B68D"/>
          <w:kern w:val="2"/>
          <w:lang w:eastAsia="en-US"/>
          <w14:ligatures w14:val="standardContextual"/>
        </w:rPr>
      </w:pPr>
      <w:r>
        <w:rPr>
          <w:rFonts w:ascii="Aptos" w:eastAsia="Aptos" w:hAnsi="Aptos" w:cs="Times New Roman"/>
          <w:b/>
          <w:bCs/>
          <w:color w:val="60B68D"/>
          <w:kern w:val="2"/>
          <w:lang w:eastAsia="en-US"/>
          <w14:ligatures w14:val="standardContextual"/>
        </w:rPr>
        <w:t>Resume Builder Tool</w:t>
      </w:r>
    </w:p>
    <w:p w14:paraId="7416A0BB" w14:textId="01B5DE5E" w:rsidR="00DF2892" w:rsidRPr="00DF2892" w:rsidRDefault="00DF2892" w:rsidP="005669F4">
      <w:pPr>
        <w:pStyle w:val="ListParagraph"/>
        <w:numPr>
          <w:ilvl w:val="0"/>
          <w:numId w:val="21"/>
        </w:numPr>
        <w:shd w:val="clear" w:color="auto" w:fill="FFFFFF"/>
        <w:spacing w:after="0" w:line="240" w:lineRule="auto"/>
        <w:rPr>
          <w:rFonts w:ascii="Aptos" w:eastAsia="Aptos" w:hAnsi="Aptos" w:cs="Aptos"/>
          <w:color w:val="000000" w:themeColor="text1"/>
        </w:rPr>
      </w:pPr>
      <w:r>
        <w:rPr>
          <w:rFonts w:ascii="Aptos" w:eastAsia="Aptos" w:hAnsi="Aptos" w:cs="Aptos"/>
          <w:b/>
          <w:bCs/>
          <w:color w:val="000000" w:themeColor="text1"/>
        </w:rPr>
        <w:t xml:space="preserve">Create </w:t>
      </w:r>
      <w:r>
        <w:rPr>
          <w:rFonts w:ascii="Aptos" w:eastAsia="Aptos" w:hAnsi="Aptos" w:cs="Aptos"/>
          <w:color w:val="000000" w:themeColor="text1"/>
        </w:rPr>
        <w:t xml:space="preserve">your profile on </w:t>
      </w:r>
      <w:hyperlink r:id="rId10" w:history="1">
        <w:r w:rsidRPr="001E4456">
          <w:rPr>
            <w:rStyle w:val="Hyperlink"/>
            <w:b/>
            <w:bCs/>
          </w:rPr>
          <w:t>The Institute’s job board</w:t>
        </w:r>
      </w:hyperlink>
      <w:r w:rsidRPr="00DF2892">
        <w:t>.</w:t>
      </w:r>
    </w:p>
    <w:p w14:paraId="25BB61AC" w14:textId="09D3F48D" w:rsidR="005669F4" w:rsidRPr="006A4B72" w:rsidRDefault="00AE7CDA" w:rsidP="005669F4">
      <w:pPr>
        <w:pStyle w:val="ListParagraph"/>
        <w:numPr>
          <w:ilvl w:val="0"/>
          <w:numId w:val="21"/>
        </w:numPr>
        <w:shd w:val="clear" w:color="auto" w:fill="FFFFFF"/>
        <w:spacing w:after="0" w:line="240" w:lineRule="auto"/>
        <w:rPr>
          <w:rFonts w:ascii="Aptos" w:eastAsia="Aptos" w:hAnsi="Aptos" w:cs="Aptos"/>
          <w:color w:val="000000" w:themeColor="text1"/>
        </w:rPr>
      </w:pPr>
      <w:r>
        <w:rPr>
          <w:rFonts w:ascii="Aptos" w:eastAsia="Aptos" w:hAnsi="Aptos" w:cs="Aptos"/>
          <w:b/>
          <w:bCs/>
          <w:color w:val="000000" w:themeColor="text1"/>
        </w:rPr>
        <w:t>Locate</w:t>
      </w:r>
      <w:r w:rsidR="005669F4" w:rsidRPr="006A4B72">
        <w:rPr>
          <w:rFonts w:ascii="Aptos" w:eastAsia="Aptos" w:hAnsi="Aptos" w:cs="Aptos"/>
          <w:b/>
          <w:bCs/>
          <w:color w:val="000000" w:themeColor="text1"/>
        </w:rPr>
        <w:t xml:space="preserve"> </w:t>
      </w:r>
      <w:r w:rsidR="00A61976">
        <w:rPr>
          <w:rFonts w:ascii="Aptos" w:eastAsia="Aptos" w:hAnsi="Aptos" w:cs="Aptos"/>
          <w:color w:val="000000" w:themeColor="text1"/>
        </w:rPr>
        <w:t>the</w:t>
      </w:r>
      <w:r>
        <w:rPr>
          <w:rFonts w:ascii="Aptos" w:eastAsia="Aptos" w:hAnsi="Aptos" w:cs="Aptos"/>
          <w:color w:val="000000" w:themeColor="text1"/>
        </w:rPr>
        <w:t xml:space="preserve"> </w:t>
      </w:r>
      <w:r>
        <w:t>job postin</w:t>
      </w:r>
      <w:r w:rsidR="00DF2892">
        <w:t>g</w:t>
      </w:r>
      <w:r w:rsidR="00A61976">
        <w:t xml:space="preserve"> related to your Jamboree meeting</w:t>
      </w:r>
      <w:r w:rsidR="005669F4" w:rsidRPr="006A4B72">
        <w:rPr>
          <w:rFonts w:ascii="Aptos" w:eastAsia="Aptos" w:hAnsi="Aptos" w:cs="Aptos"/>
          <w:color w:val="000000" w:themeColor="text1"/>
        </w:rPr>
        <w:t>.</w:t>
      </w:r>
    </w:p>
    <w:p w14:paraId="209EC4C0" w14:textId="33612199" w:rsidR="005669F4" w:rsidRPr="006A4B72" w:rsidRDefault="007A4FD2" w:rsidP="005669F4">
      <w:pPr>
        <w:pStyle w:val="ListParagraph"/>
        <w:numPr>
          <w:ilvl w:val="0"/>
          <w:numId w:val="21"/>
        </w:numPr>
        <w:shd w:val="clear" w:color="auto" w:fill="FFFFFF"/>
        <w:spacing w:after="0" w:line="240" w:lineRule="auto"/>
        <w:rPr>
          <w:rFonts w:ascii="Aptos" w:eastAsia="Aptos" w:hAnsi="Aptos" w:cs="Aptos"/>
          <w:color w:val="000000" w:themeColor="text1"/>
        </w:rPr>
      </w:pPr>
      <w:r>
        <w:rPr>
          <w:rFonts w:ascii="Aptos" w:eastAsia="Aptos" w:hAnsi="Aptos" w:cs="Aptos"/>
          <w:b/>
          <w:bCs/>
          <w:color w:val="000000" w:themeColor="text1"/>
        </w:rPr>
        <w:t>Select</w:t>
      </w:r>
      <w:r w:rsidR="005669F4" w:rsidRPr="006A4B72">
        <w:rPr>
          <w:rFonts w:ascii="Aptos" w:eastAsia="Aptos" w:hAnsi="Aptos" w:cs="Aptos"/>
          <w:b/>
          <w:bCs/>
          <w:color w:val="000000" w:themeColor="text1"/>
        </w:rPr>
        <w:t xml:space="preserve"> </w:t>
      </w:r>
      <w:r>
        <w:rPr>
          <w:rFonts w:ascii="Aptos" w:eastAsia="Aptos" w:hAnsi="Aptos" w:cs="Aptos"/>
          <w:color w:val="000000" w:themeColor="text1"/>
        </w:rPr>
        <w:t xml:space="preserve">the </w:t>
      </w:r>
      <w:r w:rsidR="00C22606">
        <w:rPr>
          <w:rFonts w:ascii="Aptos" w:eastAsia="Aptos" w:hAnsi="Aptos" w:cs="Aptos"/>
          <w:color w:val="000000" w:themeColor="text1"/>
        </w:rPr>
        <w:t xml:space="preserve">“write a </w:t>
      </w:r>
      <w:r>
        <w:rPr>
          <w:rFonts w:ascii="Aptos" w:eastAsia="Aptos" w:hAnsi="Aptos" w:cs="Aptos"/>
          <w:color w:val="000000" w:themeColor="text1"/>
        </w:rPr>
        <w:t>resume</w:t>
      </w:r>
      <w:r w:rsidR="00C22606">
        <w:rPr>
          <w:rFonts w:ascii="Aptos" w:eastAsia="Aptos" w:hAnsi="Aptos" w:cs="Aptos"/>
          <w:color w:val="000000" w:themeColor="text1"/>
        </w:rPr>
        <w:t xml:space="preserve">” </w:t>
      </w:r>
      <w:r>
        <w:rPr>
          <w:rFonts w:ascii="Aptos" w:eastAsia="Aptos" w:hAnsi="Aptos" w:cs="Aptos"/>
          <w:color w:val="000000" w:themeColor="text1"/>
        </w:rPr>
        <w:t xml:space="preserve">button </w:t>
      </w:r>
      <w:r w:rsidR="00DB3470">
        <w:rPr>
          <w:rFonts w:ascii="Aptos" w:eastAsia="Aptos" w:hAnsi="Aptos" w:cs="Aptos"/>
          <w:color w:val="000000" w:themeColor="text1"/>
        </w:rPr>
        <w:t>on th</w:t>
      </w:r>
      <w:r w:rsidR="00C22606">
        <w:rPr>
          <w:rFonts w:ascii="Aptos" w:eastAsia="Aptos" w:hAnsi="Aptos" w:cs="Aptos"/>
          <w:color w:val="000000" w:themeColor="text1"/>
        </w:rPr>
        <w:t>e</w:t>
      </w:r>
      <w:r w:rsidR="00DB3470">
        <w:rPr>
          <w:rFonts w:ascii="Aptos" w:eastAsia="Aptos" w:hAnsi="Aptos" w:cs="Aptos"/>
          <w:color w:val="000000" w:themeColor="text1"/>
        </w:rPr>
        <w:t xml:space="preserve"> job posting</w:t>
      </w:r>
      <w:r w:rsidR="005669F4" w:rsidRPr="006A4B72">
        <w:rPr>
          <w:rFonts w:ascii="Aptos" w:eastAsia="Aptos" w:hAnsi="Aptos" w:cs="Aptos"/>
          <w:color w:val="000000" w:themeColor="text1"/>
        </w:rPr>
        <w:t>.</w:t>
      </w:r>
      <w:r w:rsidR="00DB3470">
        <w:rPr>
          <w:rFonts w:ascii="Aptos" w:eastAsia="Aptos" w:hAnsi="Aptos" w:cs="Aptos"/>
          <w:color w:val="000000" w:themeColor="text1"/>
        </w:rPr>
        <w:t xml:space="preserve"> Review the </w:t>
      </w:r>
      <w:r w:rsidR="00C22606">
        <w:rPr>
          <w:rFonts w:ascii="Aptos" w:eastAsia="Aptos" w:hAnsi="Aptos" w:cs="Aptos"/>
          <w:color w:val="000000" w:themeColor="text1"/>
        </w:rPr>
        <w:t xml:space="preserve">AI-generated </w:t>
      </w:r>
      <w:r w:rsidR="00DB3470">
        <w:rPr>
          <w:rFonts w:ascii="Aptos" w:eastAsia="Aptos" w:hAnsi="Aptos" w:cs="Aptos"/>
          <w:color w:val="000000" w:themeColor="text1"/>
        </w:rPr>
        <w:t>resume</w:t>
      </w:r>
      <w:r w:rsidR="00C80274">
        <w:rPr>
          <w:rFonts w:ascii="Aptos" w:eastAsia="Aptos" w:hAnsi="Aptos" w:cs="Aptos"/>
          <w:color w:val="000000" w:themeColor="text1"/>
        </w:rPr>
        <w:t xml:space="preserve"> &amp; save it</w:t>
      </w:r>
      <w:r w:rsidR="00DB3470">
        <w:rPr>
          <w:rFonts w:ascii="Aptos" w:eastAsia="Aptos" w:hAnsi="Aptos" w:cs="Aptos"/>
          <w:color w:val="000000" w:themeColor="text1"/>
        </w:rPr>
        <w:t>.</w:t>
      </w:r>
    </w:p>
    <w:p w14:paraId="6DCE5F8C" w14:textId="4A4C5326" w:rsidR="00007386" w:rsidRPr="00270057" w:rsidRDefault="00DA01EA" w:rsidP="00007386">
      <w:pPr>
        <w:spacing w:before="240" w:after="0"/>
        <w:rPr>
          <w:rFonts w:ascii="Aptos" w:eastAsia="Aptos" w:hAnsi="Aptos" w:cs="Times New Roman"/>
          <w:b/>
          <w:bCs/>
          <w:color w:val="60B68D"/>
          <w:kern w:val="2"/>
          <w:lang w:eastAsia="en-US"/>
          <w14:ligatures w14:val="standardContextual"/>
        </w:rPr>
      </w:pPr>
      <w:r>
        <w:rPr>
          <w:rFonts w:ascii="Aptos" w:eastAsia="Aptos" w:hAnsi="Aptos" w:cs="Times New Roman"/>
          <w:b/>
          <w:bCs/>
          <w:color w:val="60B68D"/>
          <w:kern w:val="2"/>
          <w:lang w:eastAsia="en-US"/>
          <w14:ligatures w14:val="standardContextual"/>
        </w:rPr>
        <w:t xml:space="preserve">Resume </w:t>
      </w:r>
      <w:r w:rsidR="00007386">
        <w:rPr>
          <w:rFonts w:ascii="Aptos" w:eastAsia="Aptos" w:hAnsi="Aptos" w:cs="Times New Roman"/>
          <w:b/>
          <w:bCs/>
          <w:color w:val="60B68D"/>
          <w:kern w:val="2"/>
          <w:lang w:eastAsia="en-US"/>
          <w14:ligatures w14:val="standardContextual"/>
        </w:rPr>
        <w:t>Pitch</w:t>
      </w:r>
    </w:p>
    <w:p w14:paraId="5711A1AD" w14:textId="6CF4AB71" w:rsidR="00324CF8" w:rsidRPr="00442C74" w:rsidRDefault="00442C74" w:rsidP="00324CF8">
      <w:pPr>
        <w:rPr>
          <w:rFonts w:ascii="Aptos" w:eastAsia="Aptos" w:hAnsi="Aptos" w:cs="Times New Roman"/>
          <w:i/>
          <w:iCs/>
          <w:kern w:val="2"/>
          <w:lang w:eastAsia="en-US"/>
          <w14:ligatures w14:val="standardContextual"/>
        </w:rPr>
      </w:pPr>
      <w:r w:rsidRPr="00442C74">
        <w:rPr>
          <w:rFonts w:ascii="Aptos" w:eastAsia="Aptos" w:hAnsi="Aptos" w:cs="Times New Roman"/>
          <w:i/>
          <w:iCs/>
          <w:kern w:val="2"/>
          <w:lang w:eastAsia="en-US"/>
          <w14:ligatures w14:val="standardContextual"/>
        </w:rPr>
        <w:t>A</w:t>
      </w:r>
      <w:r w:rsidRPr="00442C74">
        <w:rPr>
          <w:rFonts w:ascii="Aptos" w:eastAsia="Aptos" w:hAnsi="Aptos" w:cs="Times New Roman"/>
          <w:b/>
          <w:bCs/>
          <w:i/>
          <w:iCs/>
          <w:kern w:val="2"/>
          <w:lang w:eastAsia="en-US"/>
          <w14:ligatures w14:val="standardContextual"/>
        </w:rPr>
        <w:t xml:space="preserve"> </w:t>
      </w:r>
      <w:r w:rsidRPr="00442C74">
        <w:rPr>
          <w:rFonts w:ascii="Aptos" w:eastAsia="Aptos" w:hAnsi="Aptos" w:cs="Times New Roman"/>
          <w:i/>
          <w:iCs/>
          <w:kern w:val="2"/>
          <w:lang w:eastAsia="en-US"/>
          <w14:ligatures w14:val="standardContextual"/>
        </w:rPr>
        <w:t>3-minute</w:t>
      </w:r>
      <w:r w:rsidR="00324CF8" w:rsidRPr="00442C74">
        <w:rPr>
          <w:rFonts w:ascii="Aptos" w:eastAsia="Aptos" w:hAnsi="Aptos" w:cs="Times New Roman"/>
          <w:i/>
          <w:iCs/>
          <w:kern w:val="2"/>
          <w:lang w:eastAsia="en-US"/>
          <w14:ligatures w14:val="standardContextual"/>
        </w:rPr>
        <w:t xml:space="preserve"> verbal version of your resume. Be concise, specific, and conversational.</w:t>
      </w:r>
    </w:p>
    <w:p w14:paraId="553EDE0B" w14:textId="3A548225" w:rsidR="00DB3CDB" w:rsidRPr="00647E3B" w:rsidRDefault="009B049C" w:rsidP="00647E3B">
      <w:pPr>
        <w:pStyle w:val="ListParagraph"/>
        <w:numPr>
          <w:ilvl w:val="0"/>
          <w:numId w:val="20"/>
        </w:numPr>
        <w:spacing w:after="0"/>
        <w:rPr>
          <w:rFonts w:ascii="Aptos" w:eastAsia="Aptos" w:hAnsi="Aptos" w:cs="Times New Roman"/>
          <w:kern w:val="2"/>
          <w:lang w:eastAsia="en-US"/>
          <w14:ligatures w14:val="standardContextual"/>
        </w:rPr>
      </w:pPr>
      <w:r w:rsidRPr="00647E3B">
        <w:rPr>
          <w:rFonts w:ascii="Aptos" w:eastAsia="Aptos" w:hAnsi="Aptos" w:cs="Times New Roman"/>
          <w:b/>
          <w:bCs/>
          <w:kern w:val="2"/>
          <w:lang w:eastAsia="en-US"/>
          <w14:ligatures w14:val="standardContextual"/>
        </w:rPr>
        <w:t>Introduction</w:t>
      </w:r>
    </w:p>
    <w:p w14:paraId="2BABDCF7" w14:textId="77777777" w:rsidR="00DB3CDB" w:rsidRPr="00F3448F" w:rsidRDefault="009B049C" w:rsidP="008D6FC2">
      <w:pPr>
        <w:spacing w:after="0"/>
        <w:ind w:firstLine="360"/>
        <w:rPr>
          <w:rFonts w:ascii="Aptos" w:eastAsia="Aptos" w:hAnsi="Aptos" w:cs="Times New Roman"/>
          <w:kern w:val="2"/>
          <w:lang w:eastAsia="en-US"/>
          <w14:ligatures w14:val="standardContextual"/>
        </w:rPr>
      </w:pPr>
      <w:r w:rsidRPr="00F3448F">
        <w:rPr>
          <w:rFonts w:ascii="Aptos" w:eastAsia="Aptos" w:hAnsi="Aptos" w:cs="Times New Roman"/>
          <w:kern w:val="2"/>
          <w:lang w:eastAsia="en-US"/>
          <w14:ligatures w14:val="standardContextual"/>
        </w:rPr>
        <w:t>Name</w:t>
      </w:r>
      <w:r w:rsidR="00C52C8E" w:rsidRPr="00F3448F">
        <w:rPr>
          <w:rFonts w:ascii="Aptos" w:eastAsia="Aptos" w:hAnsi="Aptos" w:cs="Times New Roman"/>
          <w:kern w:val="2"/>
          <w:lang w:eastAsia="en-US"/>
          <w14:ligatures w14:val="standardContextual"/>
        </w:rPr>
        <w:t>:</w:t>
      </w:r>
    </w:p>
    <w:p w14:paraId="7B4AEF80" w14:textId="77777777" w:rsidR="00DB3CDB" w:rsidRPr="00F3448F" w:rsidRDefault="00CB2319" w:rsidP="008D6FC2">
      <w:pPr>
        <w:spacing w:after="0"/>
        <w:ind w:left="360"/>
        <w:rPr>
          <w:rFonts w:ascii="Aptos" w:eastAsia="Aptos" w:hAnsi="Aptos" w:cs="Times New Roman"/>
          <w:kern w:val="2"/>
          <w:lang w:eastAsia="en-US"/>
          <w14:ligatures w14:val="standardContextual"/>
        </w:rPr>
      </w:pPr>
      <w:r w:rsidRPr="00F3448F">
        <w:rPr>
          <w:rFonts w:ascii="Aptos" w:eastAsia="Aptos" w:hAnsi="Aptos" w:cs="Times New Roman"/>
          <w:kern w:val="2"/>
          <w:lang w:eastAsia="en-US"/>
          <w14:ligatures w14:val="standardContextual"/>
        </w:rPr>
        <w:t>City &amp; State:</w:t>
      </w:r>
    </w:p>
    <w:p w14:paraId="32EDAF45" w14:textId="54B4078B" w:rsidR="009B049C" w:rsidRPr="00F3448F" w:rsidRDefault="00B6268F" w:rsidP="008D6FC2">
      <w:pPr>
        <w:spacing w:after="0"/>
        <w:ind w:left="360"/>
        <w:rPr>
          <w:rFonts w:ascii="Aptos" w:eastAsia="Aptos" w:hAnsi="Aptos" w:cs="Times New Roman"/>
          <w:kern w:val="2"/>
          <w:lang w:eastAsia="en-US"/>
          <w14:ligatures w14:val="standardContextual"/>
        </w:rPr>
      </w:pPr>
      <w:r w:rsidRPr="00F3448F">
        <w:rPr>
          <w:rFonts w:ascii="Aptos" w:eastAsia="Aptos" w:hAnsi="Aptos" w:cs="Times New Roman"/>
          <w:kern w:val="2"/>
          <w:lang w:eastAsia="en-US"/>
          <w14:ligatures w14:val="standardContextual"/>
        </w:rPr>
        <w:t>Type of opportunity you’re interested in</w:t>
      </w:r>
      <w:r w:rsidR="00C52C8E" w:rsidRPr="00F3448F">
        <w:rPr>
          <w:rFonts w:ascii="Aptos" w:eastAsia="Aptos" w:hAnsi="Aptos" w:cs="Times New Roman"/>
          <w:kern w:val="2"/>
          <w:lang w:eastAsia="en-US"/>
          <w14:ligatures w14:val="standardContextual"/>
        </w:rPr>
        <w:t>:</w:t>
      </w:r>
    </w:p>
    <w:p w14:paraId="0570A4C7" w14:textId="77777777" w:rsidR="00DB3CDB" w:rsidRPr="00647E3B" w:rsidRDefault="009B049C" w:rsidP="00647E3B">
      <w:pPr>
        <w:pStyle w:val="ListParagraph"/>
        <w:numPr>
          <w:ilvl w:val="0"/>
          <w:numId w:val="20"/>
        </w:numPr>
        <w:spacing w:after="0"/>
        <w:rPr>
          <w:rFonts w:ascii="Aptos" w:eastAsia="Aptos" w:hAnsi="Aptos" w:cs="Times New Roman"/>
          <w:kern w:val="2"/>
          <w:lang w:eastAsia="en-US"/>
          <w14:ligatures w14:val="standardContextual"/>
        </w:rPr>
      </w:pPr>
      <w:r w:rsidRPr="00647E3B">
        <w:rPr>
          <w:rFonts w:ascii="Aptos" w:eastAsia="Aptos" w:hAnsi="Aptos" w:cs="Times New Roman"/>
          <w:b/>
          <w:bCs/>
          <w:kern w:val="2"/>
          <w:lang w:eastAsia="en-US"/>
          <w14:ligatures w14:val="standardContextual"/>
        </w:rPr>
        <w:t>Education</w:t>
      </w:r>
    </w:p>
    <w:p w14:paraId="49A6A653" w14:textId="77777777" w:rsidR="00DB3CDB" w:rsidRPr="008D6FC2" w:rsidRDefault="005A7F37" w:rsidP="008D6FC2">
      <w:pPr>
        <w:spacing w:after="0"/>
        <w:ind w:left="360"/>
        <w:rPr>
          <w:rFonts w:ascii="Aptos" w:eastAsia="Aptos" w:hAnsi="Aptos" w:cs="Times New Roman"/>
          <w:kern w:val="2"/>
          <w:lang w:eastAsia="en-US"/>
          <w14:ligatures w14:val="standardContextual"/>
        </w:rPr>
      </w:pPr>
      <w:r w:rsidRPr="008D6FC2">
        <w:rPr>
          <w:rFonts w:ascii="Aptos" w:eastAsia="Aptos" w:hAnsi="Aptos" w:cs="Times New Roman"/>
          <w:kern w:val="2"/>
          <w:lang w:eastAsia="en-US"/>
          <w14:ligatures w14:val="standardContextual"/>
        </w:rPr>
        <w:t>Year &amp; Major:</w:t>
      </w:r>
    </w:p>
    <w:p w14:paraId="36150335" w14:textId="3AE3A110" w:rsidR="009B049C" w:rsidRPr="008D6FC2" w:rsidRDefault="009B049C" w:rsidP="008D6FC2">
      <w:pPr>
        <w:spacing w:after="0"/>
        <w:ind w:left="360"/>
        <w:rPr>
          <w:rFonts w:ascii="Aptos" w:eastAsia="Aptos" w:hAnsi="Aptos" w:cs="Times New Roman"/>
          <w:kern w:val="2"/>
          <w:lang w:eastAsia="en-US"/>
          <w14:ligatures w14:val="standardContextual"/>
        </w:rPr>
      </w:pPr>
      <w:r w:rsidRPr="008D6FC2">
        <w:rPr>
          <w:rFonts w:ascii="Aptos" w:eastAsia="Aptos" w:hAnsi="Aptos" w:cs="Times New Roman"/>
          <w:kern w:val="2"/>
          <w:lang w:eastAsia="en-US"/>
          <w14:ligatures w14:val="standardContextual"/>
        </w:rPr>
        <w:t>Relevant academic focus</w:t>
      </w:r>
      <w:r w:rsidR="008F15D4" w:rsidRPr="008D6FC2">
        <w:rPr>
          <w:rFonts w:ascii="Aptos" w:eastAsia="Aptos" w:hAnsi="Aptos" w:cs="Times New Roman"/>
          <w:kern w:val="2"/>
          <w:lang w:eastAsia="en-US"/>
          <w14:ligatures w14:val="standardContextual"/>
        </w:rPr>
        <w:t xml:space="preserve"> or </w:t>
      </w:r>
      <w:r w:rsidRPr="008D6FC2">
        <w:rPr>
          <w:rFonts w:ascii="Aptos" w:eastAsia="Aptos" w:hAnsi="Aptos" w:cs="Times New Roman"/>
          <w:kern w:val="2"/>
          <w:lang w:eastAsia="en-US"/>
          <w14:ligatures w14:val="standardContextual"/>
        </w:rPr>
        <w:t>honors</w:t>
      </w:r>
      <w:r w:rsidR="005A7F37" w:rsidRPr="008D6FC2">
        <w:rPr>
          <w:rFonts w:ascii="Aptos" w:eastAsia="Aptos" w:hAnsi="Aptos" w:cs="Times New Roman"/>
          <w:kern w:val="2"/>
          <w:lang w:eastAsia="en-US"/>
          <w14:ligatures w14:val="standardContextual"/>
        </w:rPr>
        <w:t>:</w:t>
      </w:r>
    </w:p>
    <w:p w14:paraId="7443CEED" w14:textId="6CF83454" w:rsidR="00DB3CDB" w:rsidRPr="00647E3B" w:rsidRDefault="009B049C" w:rsidP="00647E3B">
      <w:pPr>
        <w:pStyle w:val="ListParagraph"/>
        <w:numPr>
          <w:ilvl w:val="0"/>
          <w:numId w:val="20"/>
        </w:numPr>
        <w:spacing w:after="0"/>
        <w:rPr>
          <w:rFonts w:ascii="Aptos" w:eastAsia="Aptos" w:hAnsi="Aptos" w:cs="Times New Roman"/>
          <w:b/>
          <w:bCs/>
          <w:kern w:val="2"/>
          <w:lang w:eastAsia="en-US"/>
          <w14:ligatures w14:val="standardContextual"/>
        </w:rPr>
      </w:pPr>
      <w:r w:rsidRPr="00647E3B">
        <w:rPr>
          <w:rFonts w:ascii="Aptos" w:eastAsia="Aptos" w:hAnsi="Aptos" w:cs="Times New Roman"/>
          <w:b/>
          <w:bCs/>
          <w:kern w:val="2"/>
          <w:lang w:eastAsia="en-US"/>
          <w14:ligatures w14:val="standardContextual"/>
        </w:rPr>
        <w:t>Experience</w:t>
      </w:r>
      <w:r w:rsidR="00506C3E" w:rsidRPr="00647E3B">
        <w:rPr>
          <w:rFonts w:ascii="Aptos" w:eastAsia="Aptos" w:hAnsi="Aptos" w:cs="Times New Roman"/>
          <w:b/>
          <w:bCs/>
          <w:kern w:val="2"/>
          <w:lang w:eastAsia="en-US"/>
          <w14:ligatures w14:val="standardContextual"/>
        </w:rPr>
        <w:t xml:space="preserve"> </w:t>
      </w:r>
      <w:r w:rsidR="00485BC0">
        <w:rPr>
          <w:rFonts w:ascii="Aptos" w:eastAsia="Aptos" w:hAnsi="Aptos" w:cs="Times New Roman"/>
          <w:b/>
          <w:bCs/>
          <w:kern w:val="2"/>
          <w:lang w:eastAsia="en-US"/>
          <w14:ligatures w14:val="standardContextual"/>
        </w:rPr>
        <w:t>–</w:t>
      </w:r>
      <w:r w:rsidR="00506C3E" w:rsidRPr="00647E3B">
        <w:rPr>
          <w:rFonts w:ascii="Aptos" w:eastAsia="Aptos" w:hAnsi="Aptos" w:cs="Times New Roman"/>
          <w:b/>
          <w:bCs/>
          <w:kern w:val="2"/>
          <w:lang w:eastAsia="en-US"/>
          <w14:ligatures w14:val="standardContextual"/>
        </w:rPr>
        <w:t xml:space="preserve"> </w:t>
      </w:r>
      <w:r w:rsidR="00FF342B">
        <w:rPr>
          <w:rFonts w:ascii="Aptos" w:eastAsia="Aptos" w:hAnsi="Aptos" w:cs="Times New Roman"/>
          <w:b/>
          <w:bCs/>
          <w:kern w:val="2"/>
          <w:lang w:eastAsia="en-US"/>
          <w14:ligatures w14:val="standardContextual"/>
        </w:rPr>
        <w:t>Pick one</w:t>
      </w:r>
    </w:p>
    <w:p w14:paraId="7D7ACB4B" w14:textId="77777777" w:rsidR="00DB3CDB" w:rsidRPr="008D6FC2" w:rsidRDefault="00EA49DA" w:rsidP="008D6FC2">
      <w:pPr>
        <w:spacing w:after="0"/>
        <w:ind w:left="360"/>
        <w:rPr>
          <w:rFonts w:ascii="Aptos" w:eastAsia="Aptos" w:hAnsi="Aptos" w:cs="Times New Roman"/>
          <w:kern w:val="2"/>
          <w:lang w:eastAsia="en-US"/>
          <w14:ligatures w14:val="standardContextual"/>
        </w:rPr>
      </w:pPr>
      <w:r w:rsidRPr="008D6FC2">
        <w:rPr>
          <w:rFonts w:ascii="Aptos" w:eastAsia="Aptos" w:hAnsi="Aptos" w:cs="Times New Roman"/>
          <w:kern w:val="2"/>
          <w:lang w:eastAsia="en-US"/>
          <w14:ligatures w14:val="standardContextual"/>
        </w:rPr>
        <w:t>Role:</w:t>
      </w:r>
    </w:p>
    <w:p w14:paraId="2E915CEC" w14:textId="7926F632" w:rsidR="00DB3CDB" w:rsidRPr="008D6FC2" w:rsidRDefault="00BE7F96" w:rsidP="008D6FC2">
      <w:pPr>
        <w:spacing w:after="0"/>
        <w:ind w:left="360"/>
        <w:rPr>
          <w:rFonts w:ascii="Aptos" w:eastAsia="Aptos" w:hAnsi="Aptos" w:cs="Times New Roman"/>
          <w:kern w:val="2"/>
          <w:lang w:eastAsia="en-US"/>
          <w14:ligatures w14:val="standardContextual"/>
        </w:rPr>
      </w:pPr>
      <w:r w:rsidRPr="008D6FC2">
        <w:rPr>
          <w:rFonts w:ascii="Aptos" w:eastAsia="Aptos" w:hAnsi="Aptos" w:cs="Times New Roman"/>
          <w:kern w:val="2"/>
          <w:lang w:eastAsia="en-US"/>
          <w14:ligatures w14:val="standardContextual"/>
        </w:rPr>
        <w:t>Responsibilities</w:t>
      </w:r>
      <w:r w:rsidR="00EA49DA" w:rsidRPr="008D6FC2">
        <w:rPr>
          <w:rFonts w:ascii="Aptos" w:eastAsia="Aptos" w:hAnsi="Aptos" w:cs="Times New Roman"/>
          <w:kern w:val="2"/>
          <w:lang w:eastAsia="en-US"/>
          <w14:ligatures w14:val="standardContextual"/>
        </w:rPr>
        <w:t>:</w:t>
      </w:r>
    </w:p>
    <w:p w14:paraId="35B63D93" w14:textId="093EDAC9" w:rsidR="00EA49DA" w:rsidRPr="008D6FC2" w:rsidRDefault="00EA49DA" w:rsidP="008D6FC2">
      <w:pPr>
        <w:spacing w:after="0"/>
        <w:ind w:left="360"/>
        <w:rPr>
          <w:rFonts w:ascii="Aptos" w:eastAsia="Aptos" w:hAnsi="Aptos" w:cs="Times New Roman"/>
          <w:kern w:val="2"/>
          <w:lang w:eastAsia="en-US"/>
          <w14:ligatures w14:val="standardContextual"/>
        </w:rPr>
      </w:pPr>
      <w:r w:rsidRPr="008D6FC2">
        <w:rPr>
          <w:rFonts w:ascii="Aptos" w:eastAsia="Aptos" w:hAnsi="Aptos" w:cs="Times New Roman"/>
          <w:kern w:val="2"/>
          <w:lang w:eastAsia="en-US"/>
          <w14:ligatures w14:val="standardContextual"/>
        </w:rPr>
        <w:t>What you learned</w:t>
      </w:r>
      <w:r w:rsidR="00BE7F96" w:rsidRPr="008D6FC2">
        <w:rPr>
          <w:rFonts w:ascii="Aptos" w:eastAsia="Aptos" w:hAnsi="Aptos" w:cs="Times New Roman"/>
          <w:kern w:val="2"/>
          <w:lang w:eastAsia="en-US"/>
          <w14:ligatures w14:val="standardContextual"/>
        </w:rPr>
        <w:t xml:space="preserve"> or accomplished</w:t>
      </w:r>
      <w:r w:rsidRPr="008D6FC2">
        <w:rPr>
          <w:rFonts w:ascii="Aptos" w:eastAsia="Aptos" w:hAnsi="Aptos" w:cs="Times New Roman"/>
          <w:kern w:val="2"/>
          <w:lang w:eastAsia="en-US"/>
          <w14:ligatures w14:val="standardContextual"/>
        </w:rPr>
        <w:t>:</w:t>
      </w:r>
    </w:p>
    <w:p w14:paraId="53D6A298" w14:textId="77777777" w:rsidR="00DB3CDB" w:rsidRPr="00647E3B" w:rsidRDefault="009B049C" w:rsidP="00647E3B">
      <w:pPr>
        <w:pStyle w:val="ListParagraph"/>
        <w:numPr>
          <w:ilvl w:val="0"/>
          <w:numId w:val="20"/>
        </w:numPr>
        <w:spacing w:after="0"/>
        <w:rPr>
          <w:rFonts w:ascii="Aptos" w:eastAsia="Aptos" w:hAnsi="Aptos" w:cs="Times New Roman"/>
          <w:kern w:val="2"/>
          <w:lang w:eastAsia="en-US"/>
          <w14:ligatures w14:val="standardContextual"/>
        </w:rPr>
      </w:pPr>
      <w:r w:rsidRPr="00647E3B">
        <w:rPr>
          <w:rFonts w:ascii="Aptos" w:eastAsia="Aptos" w:hAnsi="Aptos" w:cs="Times New Roman"/>
          <w:b/>
          <w:bCs/>
          <w:kern w:val="2"/>
          <w:lang w:eastAsia="en-US"/>
          <w14:ligatures w14:val="standardContextual"/>
        </w:rPr>
        <w:t>Leadership &amp; Involvement</w:t>
      </w:r>
    </w:p>
    <w:p w14:paraId="39933850" w14:textId="77777777" w:rsidR="00DB3CDB" w:rsidRPr="008D6FC2" w:rsidRDefault="009B049C" w:rsidP="008D6FC2">
      <w:pPr>
        <w:spacing w:after="0"/>
        <w:ind w:left="360"/>
        <w:rPr>
          <w:rFonts w:ascii="Aptos" w:eastAsia="Aptos" w:hAnsi="Aptos" w:cs="Times New Roman"/>
          <w:kern w:val="2"/>
          <w:lang w:eastAsia="en-US"/>
          <w14:ligatures w14:val="standardContextual"/>
        </w:rPr>
      </w:pPr>
      <w:r w:rsidRPr="008D6FC2">
        <w:rPr>
          <w:rFonts w:ascii="Aptos" w:eastAsia="Aptos" w:hAnsi="Aptos" w:cs="Times New Roman"/>
          <w:kern w:val="2"/>
          <w:lang w:eastAsia="en-US"/>
          <w14:ligatures w14:val="standardContextual"/>
        </w:rPr>
        <w:t>Leadership roles</w:t>
      </w:r>
      <w:r w:rsidR="00945AA8" w:rsidRPr="008D6FC2">
        <w:rPr>
          <w:rFonts w:ascii="Aptos" w:eastAsia="Aptos" w:hAnsi="Aptos" w:cs="Times New Roman"/>
          <w:kern w:val="2"/>
          <w:lang w:eastAsia="en-US"/>
          <w14:ligatures w14:val="standardContextual"/>
        </w:rPr>
        <w:t>:</w:t>
      </w:r>
    </w:p>
    <w:p w14:paraId="092465F2" w14:textId="4E1C952A" w:rsidR="009B049C" w:rsidRPr="008D6FC2" w:rsidRDefault="009B049C" w:rsidP="008D6FC2">
      <w:pPr>
        <w:spacing w:after="0"/>
        <w:ind w:left="360"/>
        <w:rPr>
          <w:rFonts w:ascii="Aptos" w:eastAsia="Aptos" w:hAnsi="Aptos" w:cs="Times New Roman"/>
          <w:kern w:val="2"/>
          <w:lang w:eastAsia="en-US"/>
          <w14:ligatures w14:val="standardContextual"/>
        </w:rPr>
      </w:pPr>
      <w:r w:rsidRPr="008D6FC2">
        <w:rPr>
          <w:rFonts w:ascii="Aptos" w:eastAsia="Aptos" w:hAnsi="Aptos" w:cs="Times New Roman"/>
          <w:kern w:val="2"/>
          <w:lang w:eastAsia="en-US"/>
          <w14:ligatures w14:val="standardContextual"/>
        </w:rPr>
        <w:t xml:space="preserve">Organizations, athletics, </w:t>
      </w:r>
      <w:r w:rsidR="00945AA8" w:rsidRPr="008D6FC2">
        <w:rPr>
          <w:rFonts w:ascii="Aptos" w:eastAsia="Aptos" w:hAnsi="Aptos" w:cs="Times New Roman"/>
          <w:kern w:val="2"/>
          <w:lang w:eastAsia="en-US"/>
          <w14:ligatures w14:val="standardContextual"/>
        </w:rPr>
        <w:t xml:space="preserve">or </w:t>
      </w:r>
      <w:r w:rsidRPr="008D6FC2">
        <w:rPr>
          <w:rFonts w:ascii="Aptos" w:eastAsia="Aptos" w:hAnsi="Aptos" w:cs="Times New Roman"/>
          <w:kern w:val="2"/>
          <w:lang w:eastAsia="en-US"/>
          <w14:ligatures w14:val="standardContextual"/>
        </w:rPr>
        <w:t>service</w:t>
      </w:r>
      <w:r w:rsidR="00945AA8" w:rsidRPr="008D6FC2">
        <w:rPr>
          <w:rFonts w:ascii="Aptos" w:eastAsia="Aptos" w:hAnsi="Aptos" w:cs="Times New Roman"/>
          <w:kern w:val="2"/>
          <w:lang w:eastAsia="en-US"/>
          <w14:ligatures w14:val="standardContextual"/>
        </w:rPr>
        <w:t>:</w:t>
      </w:r>
      <w:r w:rsidRPr="008D6FC2">
        <w:rPr>
          <w:rFonts w:ascii="Aptos" w:eastAsia="Aptos" w:hAnsi="Aptos" w:cs="Times New Roman"/>
          <w:kern w:val="2"/>
          <w:lang w:eastAsia="en-US"/>
          <w14:ligatures w14:val="standardContextual"/>
        </w:rPr>
        <w:t xml:space="preserve"> </w:t>
      </w:r>
    </w:p>
    <w:p w14:paraId="297C183F" w14:textId="22C16FA3" w:rsidR="00AB3228" w:rsidRPr="00427BDA" w:rsidRDefault="009B049C" w:rsidP="00427BDA">
      <w:pPr>
        <w:pStyle w:val="ListParagraph"/>
        <w:numPr>
          <w:ilvl w:val="0"/>
          <w:numId w:val="20"/>
        </w:numPr>
        <w:spacing w:after="0"/>
        <w:rPr>
          <w:rFonts w:ascii="Aptos" w:eastAsia="Aptos" w:hAnsi="Aptos" w:cs="Times New Roman"/>
          <w:kern w:val="2"/>
          <w:lang w:eastAsia="en-US"/>
          <w14:ligatures w14:val="standardContextual"/>
        </w:rPr>
      </w:pPr>
      <w:r w:rsidRPr="00647E3B">
        <w:rPr>
          <w:rFonts w:ascii="Aptos" w:eastAsia="Aptos" w:hAnsi="Aptos" w:cs="Times New Roman"/>
          <w:b/>
          <w:bCs/>
          <w:kern w:val="2"/>
          <w:lang w:eastAsia="en-US"/>
          <w14:ligatures w14:val="standardContextual"/>
        </w:rPr>
        <w:t>Skills &amp; Distinctions</w:t>
      </w:r>
      <w:r w:rsidR="00AB3228" w:rsidRPr="00647E3B">
        <w:rPr>
          <w:rFonts w:ascii="Aptos" w:eastAsia="Aptos" w:hAnsi="Aptos" w:cs="Times New Roman"/>
          <w:b/>
          <w:bCs/>
          <w:kern w:val="2"/>
          <w:lang w:eastAsia="en-US"/>
          <w14:ligatures w14:val="standardContextual"/>
        </w:rPr>
        <w:t xml:space="preserve"> – Pick 1-3</w:t>
      </w:r>
    </w:p>
    <w:p w14:paraId="67D79533" w14:textId="5483AA9B" w:rsidR="00427BDA" w:rsidRPr="00427BDA" w:rsidRDefault="00427BDA" w:rsidP="00427BDA">
      <w:pPr>
        <w:pStyle w:val="ListParagraph"/>
        <w:numPr>
          <w:ilvl w:val="1"/>
          <w:numId w:val="20"/>
        </w:numPr>
        <w:spacing w:after="0"/>
        <w:rPr>
          <w:rFonts w:ascii="Aptos" w:eastAsia="Aptos" w:hAnsi="Aptos" w:cs="Times New Roman"/>
          <w:kern w:val="2"/>
          <w:lang w:eastAsia="en-US"/>
          <w14:ligatures w14:val="standardContextual"/>
        </w:rPr>
      </w:pPr>
      <w:r>
        <w:rPr>
          <w:rFonts w:ascii="Aptos" w:eastAsia="Aptos" w:hAnsi="Aptos" w:cs="Times New Roman"/>
          <w:b/>
          <w:bCs/>
          <w:kern w:val="2"/>
          <w:lang w:eastAsia="en-US"/>
          <w14:ligatures w14:val="standardContextual"/>
        </w:rPr>
        <w:t xml:space="preserve"> </w:t>
      </w:r>
    </w:p>
    <w:p w14:paraId="38391F47" w14:textId="0271C6DB" w:rsidR="00427BDA" w:rsidRPr="00427BDA" w:rsidRDefault="00427BDA" w:rsidP="00427BDA">
      <w:pPr>
        <w:pStyle w:val="ListParagraph"/>
        <w:numPr>
          <w:ilvl w:val="1"/>
          <w:numId w:val="20"/>
        </w:numPr>
        <w:spacing w:after="0"/>
        <w:rPr>
          <w:rFonts w:ascii="Aptos" w:eastAsia="Aptos" w:hAnsi="Aptos" w:cs="Times New Roman"/>
          <w:kern w:val="2"/>
          <w:lang w:eastAsia="en-US"/>
          <w14:ligatures w14:val="standardContextual"/>
        </w:rPr>
      </w:pPr>
      <w:r>
        <w:rPr>
          <w:rFonts w:ascii="Aptos" w:eastAsia="Aptos" w:hAnsi="Aptos" w:cs="Times New Roman"/>
          <w:b/>
          <w:bCs/>
          <w:kern w:val="2"/>
          <w:lang w:eastAsia="en-US"/>
          <w14:ligatures w14:val="standardContextual"/>
        </w:rPr>
        <w:t xml:space="preserve"> </w:t>
      </w:r>
    </w:p>
    <w:p w14:paraId="600EBAFF" w14:textId="3028A699" w:rsidR="00427BDA" w:rsidRPr="00427BDA" w:rsidRDefault="00427BDA" w:rsidP="00427BDA">
      <w:pPr>
        <w:pStyle w:val="ListParagraph"/>
        <w:numPr>
          <w:ilvl w:val="1"/>
          <w:numId w:val="20"/>
        </w:numPr>
        <w:spacing w:after="0"/>
        <w:rPr>
          <w:rFonts w:ascii="Aptos" w:eastAsia="Aptos" w:hAnsi="Aptos" w:cs="Times New Roman"/>
          <w:kern w:val="2"/>
          <w:lang w:eastAsia="en-US"/>
          <w14:ligatures w14:val="standardContextual"/>
        </w:rPr>
      </w:pPr>
      <w:r>
        <w:rPr>
          <w:rFonts w:ascii="Aptos" w:eastAsia="Aptos" w:hAnsi="Aptos" w:cs="Times New Roman"/>
          <w:b/>
          <w:bCs/>
          <w:kern w:val="2"/>
          <w:lang w:eastAsia="en-US"/>
          <w14:ligatures w14:val="standardContextual"/>
        </w:rPr>
        <w:t xml:space="preserve"> </w:t>
      </w:r>
    </w:p>
    <w:p w14:paraId="69E4EB48" w14:textId="70C59179" w:rsidR="00DB3CDB" w:rsidRPr="00647E3B" w:rsidRDefault="00DB3CDB" w:rsidP="00647E3B">
      <w:pPr>
        <w:pStyle w:val="ListParagraph"/>
        <w:numPr>
          <w:ilvl w:val="0"/>
          <w:numId w:val="20"/>
        </w:numPr>
        <w:spacing w:after="0"/>
        <w:rPr>
          <w:rFonts w:ascii="Aptos" w:eastAsia="Aptos" w:hAnsi="Aptos" w:cs="Times New Roman"/>
          <w:kern w:val="2"/>
          <w:lang w:eastAsia="en-US"/>
          <w14:ligatures w14:val="standardContextual"/>
        </w:rPr>
      </w:pPr>
      <w:r w:rsidRPr="00647E3B">
        <w:rPr>
          <w:rFonts w:ascii="Aptos" w:eastAsia="Aptos" w:hAnsi="Aptos" w:cs="Times New Roman"/>
          <w:b/>
          <w:bCs/>
          <w:kern w:val="2"/>
          <w:lang w:eastAsia="en-US"/>
          <w14:ligatures w14:val="standardContextual"/>
        </w:rPr>
        <w:t>The ask</w:t>
      </w:r>
    </w:p>
    <w:p w14:paraId="2C6D95CD" w14:textId="2DEE43D2" w:rsidR="009B049C" w:rsidRPr="00427BDA" w:rsidRDefault="00453BD8" w:rsidP="00427BDA">
      <w:pPr>
        <w:spacing w:after="0"/>
        <w:ind w:firstLine="360"/>
        <w:rPr>
          <w:rFonts w:ascii="Aptos" w:eastAsia="Aptos" w:hAnsi="Aptos" w:cs="Times New Roman"/>
          <w:kern w:val="2"/>
          <w:lang w:eastAsia="en-US"/>
          <w14:ligatures w14:val="standardContextual"/>
        </w:rPr>
      </w:pPr>
      <w:r w:rsidRPr="00427BDA">
        <w:rPr>
          <w:rFonts w:ascii="Aptos" w:eastAsia="Aptos" w:hAnsi="Aptos" w:cs="Times New Roman"/>
          <w:kern w:val="2"/>
          <w:lang w:eastAsia="en-US"/>
          <w14:ligatures w14:val="standardContextual"/>
        </w:rPr>
        <w:t xml:space="preserve">What you would like from </w:t>
      </w:r>
      <w:r w:rsidR="00631922" w:rsidRPr="00427BDA">
        <w:rPr>
          <w:rFonts w:ascii="Aptos" w:eastAsia="Aptos" w:hAnsi="Aptos" w:cs="Times New Roman"/>
          <w:kern w:val="2"/>
          <w:lang w:eastAsia="en-US"/>
          <w14:ligatures w14:val="standardContextual"/>
        </w:rPr>
        <w:t>this person</w:t>
      </w:r>
      <w:r w:rsidR="00CB1292" w:rsidRPr="00427BDA">
        <w:rPr>
          <w:rFonts w:ascii="Aptos" w:eastAsia="Aptos" w:hAnsi="Aptos" w:cs="Times New Roman"/>
          <w:kern w:val="2"/>
          <w:lang w:eastAsia="en-US"/>
          <w14:ligatures w14:val="standardContextual"/>
        </w:rPr>
        <w:t>:</w:t>
      </w:r>
    </w:p>
    <w:p w14:paraId="2413DA6E" w14:textId="48B554B4" w:rsidR="00ED30BA" w:rsidRPr="00427BDA" w:rsidRDefault="00ED30BA" w:rsidP="00427BDA">
      <w:pPr>
        <w:spacing w:after="0"/>
        <w:ind w:firstLine="360"/>
        <w:rPr>
          <w:rFonts w:ascii="Aptos" w:eastAsia="Aptos" w:hAnsi="Aptos" w:cs="Times New Roman"/>
          <w:i/>
          <w:iCs/>
          <w:kern w:val="2"/>
          <w:lang w:eastAsia="en-US"/>
          <w14:ligatures w14:val="standardContextual"/>
        </w:rPr>
      </w:pPr>
      <w:r w:rsidRPr="00427BDA">
        <w:rPr>
          <w:rFonts w:ascii="Aptos" w:eastAsia="Aptos" w:hAnsi="Aptos" w:cs="Times New Roman"/>
          <w:i/>
          <w:iCs/>
          <w:kern w:val="2"/>
          <w:lang w:eastAsia="en-US"/>
          <w14:ligatures w14:val="standardContextual"/>
        </w:rPr>
        <w:t>Examples: advice,</w:t>
      </w:r>
      <w:r w:rsidR="00F3448F" w:rsidRPr="00427BDA">
        <w:rPr>
          <w:rFonts w:ascii="Aptos" w:eastAsia="Aptos" w:hAnsi="Aptos" w:cs="Times New Roman"/>
          <w:i/>
          <w:iCs/>
          <w:kern w:val="2"/>
          <w:lang w:eastAsia="en-US"/>
          <w14:ligatures w14:val="standardContextual"/>
        </w:rPr>
        <w:t xml:space="preserve"> an introduction,</w:t>
      </w:r>
      <w:r w:rsidRPr="00427BDA">
        <w:rPr>
          <w:rFonts w:ascii="Aptos" w:eastAsia="Aptos" w:hAnsi="Aptos" w:cs="Times New Roman"/>
          <w:i/>
          <w:iCs/>
          <w:kern w:val="2"/>
          <w:lang w:eastAsia="en-US"/>
          <w14:ligatures w14:val="standardContextual"/>
        </w:rPr>
        <w:t xml:space="preserve"> information about their industry, a job</w:t>
      </w:r>
      <w:r w:rsidR="00647E3B" w:rsidRPr="00427BDA">
        <w:rPr>
          <w:rFonts w:ascii="Aptos" w:eastAsia="Aptos" w:hAnsi="Aptos" w:cs="Times New Roman"/>
          <w:i/>
          <w:iCs/>
          <w:kern w:val="2"/>
          <w:lang w:eastAsia="en-US"/>
          <w14:ligatures w14:val="standardContextual"/>
        </w:rPr>
        <w:t xml:space="preserve"> </w:t>
      </w:r>
      <w:r w:rsidRPr="00427BDA">
        <w:rPr>
          <w:rFonts w:ascii="Aptos" w:eastAsia="Aptos" w:hAnsi="Aptos" w:cs="Times New Roman"/>
          <w:i/>
          <w:iCs/>
          <w:kern w:val="2"/>
          <w:lang w:eastAsia="en-US"/>
          <w14:ligatures w14:val="standardContextual"/>
        </w:rPr>
        <w:t>opportunity, etc.</w:t>
      </w:r>
    </w:p>
    <w:p w14:paraId="39A584BE" w14:textId="3141B7F7" w:rsidR="00007386" w:rsidRPr="00647E3B" w:rsidRDefault="00007386" w:rsidP="00647E3B">
      <w:pPr>
        <w:pStyle w:val="ListParagraph"/>
        <w:numPr>
          <w:ilvl w:val="0"/>
          <w:numId w:val="20"/>
        </w:numPr>
        <w:spacing w:line="240" w:lineRule="auto"/>
        <w:rPr>
          <w:rFonts w:ascii="Aptos" w:eastAsia="Aptos" w:hAnsi="Aptos" w:cs="Times New Roman"/>
          <w:b/>
          <w:bCs/>
          <w:kern w:val="2"/>
          <w:lang w:eastAsia="en-US"/>
          <w14:ligatures w14:val="standardContextual"/>
        </w:rPr>
      </w:pPr>
      <w:r w:rsidRPr="00647E3B">
        <w:rPr>
          <w:rFonts w:ascii="Aptos" w:eastAsia="Aptos" w:hAnsi="Aptos" w:cs="Times New Roman"/>
          <w:b/>
          <w:bCs/>
          <w:kern w:val="2"/>
          <w:lang w:eastAsia="en-US"/>
          <w14:ligatures w14:val="standardContextual"/>
        </w:rPr>
        <w:t>Put it all together</w:t>
      </w:r>
    </w:p>
    <w:p w14:paraId="1DE24C8F" w14:textId="77777777" w:rsidR="00007386" w:rsidRPr="001B4220" w:rsidRDefault="00007386" w:rsidP="00007386">
      <w:pPr>
        <w:spacing w:after="0" w:line="240" w:lineRule="auto"/>
        <w:rPr>
          <w:rFonts w:ascii="Aptos" w:eastAsia="Aptos" w:hAnsi="Aptos" w:cs="Times New Roman"/>
          <w:kern w:val="2"/>
          <w:lang w:eastAsia="en-US"/>
          <w14:ligatures w14:val="standardContextual"/>
        </w:rPr>
      </w:pPr>
      <w:r w:rsidRPr="00575EF3">
        <w:rPr>
          <w:rFonts w:ascii="Aptos" w:eastAsia="Aptos" w:hAnsi="Aptos" w:cs="Times New Roman"/>
          <w:b/>
          <w:bCs/>
          <w:kern w:val="2"/>
          <w:lang w:eastAsia="en-US"/>
          <w14:ligatures w14:val="standardContextual"/>
        </w:rPr>
        <w:t>Example</w:t>
      </w:r>
    </w:p>
    <w:p w14:paraId="65851B94" w14:textId="77777777" w:rsidR="008C4277" w:rsidRPr="008C4277" w:rsidRDefault="008C4277" w:rsidP="008C4277">
      <w:pPr>
        <w:spacing w:after="0" w:line="240" w:lineRule="auto"/>
        <w:rPr>
          <w:rFonts w:ascii="Aptos" w:eastAsia="Aptos" w:hAnsi="Aptos" w:cs="Aptos"/>
          <w:color w:val="000000" w:themeColor="text1"/>
        </w:rPr>
      </w:pPr>
      <w:r w:rsidRPr="008C4277">
        <w:rPr>
          <w:rFonts w:ascii="Aptos" w:eastAsia="Aptos" w:hAnsi="Aptos" w:cs="Aptos"/>
          <w:color w:val="000000" w:themeColor="text1"/>
        </w:rPr>
        <w:t>Hi, I’m John Smith. I’m a sophomore at Ave Maria University studying economics, and I’m from Naples, Florida. I’m interested in finding a summer internship in finance.</w:t>
      </w:r>
    </w:p>
    <w:p w14:paraId="3E7FDB1A" w14:textId="77777777" w:rsidR="008C4277" w:rsidRPr="008C4277" w:rsidRDefault="008C4277" w:rsidP="008C4277">
      <w:pPr>
        <w:spacing w:after="0" w:line="240" w:lineRule="auto"/>
        <w:rPr>
          <w:rFonts w:ascii="Aptos" w:eastAsia="Aptos" w:hAnsi="Aptos" w:cs="Aptos"/>
          <w:color w:val="000000" w:themeColor="text1"/>
        </w:rPr>
      </w:pPr>
    </w:p>
    <w:p w14:paraId="4A054238" w14:textId="77777777" w:rsidR="008C4277" w:rsidRPr="008C4277" w:rsidRDefault="008C4277" w:rsidP="008C4277">
      <w:pPr>
        <w:spacing w:after="0" w:line="240" w:lineRule="auto"/>
        <w:rPr>
          <w:rFonts w:ascii="Aptos" w:eastAsia="Aptos" w:hAnsi="Aptos" w:cs="Aptos"/>
          <w:color w:val="000000" w:themeColor="text1"/>
        </w:rPr>
      </w:pPr>
      <w:r w:rsidRPr="008C4277">
        <w:rPr>
          <w:rFonts w:ascii="Aptos" w:eastAsia="Aptos" w:hAnsi="Aptos" w:cs="Aptos"/>
          <w:color w:val="000000" w:themeColor="text1"/>
        </w:rPr>
        <w:t>Academically, I’ve focused on economics and finance, and I’ve been on the Dean’s List. Last summer, I worked as a sales associate at Gulf Coast Outfitters, where I worked directly with customers, managed inventory, and helped train new employees. That experience taught me a lot about communicating with different kinds of people and taking responsibility in a fast-paced environment.</w:t>
      </w:r>
    </w:p>
    <w:p w14:paraId="46CA4D03" w14:textId="77777777" w:rsidR="008C4277" w:rsidRPr="008C4277" w:rsidRDefault="008C4277" w:rsidP="008C4277">
      <w:pPr>
        <w:spacing w:after="0" w:line="240" w:lineRule="auto"/>
        <w:rPr>
          <w:rFonts w:ascii="Aptos" w:eastAsia="Aptos" w:hAnsi="Aptos" w:cs="Aptos"/>
          <w:color w:val="000000" w:themeColor="text1"/>
        </w:rPr>
      </w:pPr>
    </w:p>
    <w:p w14:paraId="59F950CB" w14:textId="0D8857FF" w:rsidR="008C4277" w:rsidRPr="008C4277" w:rsidRDefault="008C4277" w:rsidP="008C4277">
      <w:pPr>
        <w:spacing w:after="0" w:line="240" w:lineRule="auto"/>
        <w:rPr>
          <w:rFonts w:ascii="Aptos" w:eastAsia="Aptos" w:hAnsi="Aptos" w:cs="Aptos"/>
          <w:color w:val="000000" w:themeColor="text1"/>
        </w:rPr>
      </w:pPr>
      <w:r w:rsidRPr="008C4277">
        <w:rPr>
          <w:rFonts w:ascii="Aptos" w:eastAsia="Aptos" w:hAnsi="Aptos" w:cs="Aptos"/>
          <w:color w:val="000000" w:themeColor="text1"/>
        </w:rPr>
        <w:t>Outside of class, I’m the treasurer of our Student Investment Club, I’m involved in intramural soccer</w:t>
      </w:r>
      <w:r>
        <w:rPr>
          <w:rFonts w:ascii="Aptos" w:eastAsia="Aptos" w:hAnsi="Aptos" w:cs="Aptos"/>
          <w:color w:val="000000" w:themeColor="text1"/>
        </w:rPr>
        <w:t>,</w:t>
      </w:r>
      <w:r w:rsidRPr="008C4277">
        <w:rPr>
          <w:rFonts w:ascii="Aptos" w:eastAsia="Aptos" w:hAnsi="Aptos" w:cs="Aptos"/>
          <w:color w:val="000000" w:themeColor="text1"/>
        </w:rPr>
        <w:t xml:space="preserve"> and </w:t>
      </w:r>
      <w:r>
        <w:rPr>
          <w:rFonts w:ascii="Aptos" w:eastAsia="Aptos" w:hAnsi="Aptos" w:cs="Aptos"/>
          <w:color w:val="000000" w:themeColor="text1"/>
        </w:rPr>
        <w:t xml:space="preserve">I </w:t>
      </w:r>
      <w:r w:rsidRPr="008C4277">
        <w:rPr>
          <w:rFonts w:ascii="Aptos" w:eastAsia="Aptos" w:hAnsi="Aptos" w:cs="Aptos"/>
          <w:color w:val="000000" w:themeColor="text1"/>
        </w:rPr>
        <w:t>volunteer at a local food pantry. Through those experiences, I’ve developed skills in Excel, public speaking, and Spanish.</w:t>
      </w:r>
    </w:p>
    <w:p w14:paraId="4C9D5A61" w14:textId="77777777" w:rsidR="008C4277" w:rsidRPr="008C4277" w:rsidRDefault="008C4277" w:rsidP="008C4277">
      <w:pPr>
        <w:spacing w:after="0" w:line="240" w:lineRule="auto"/>
        <w:rPr>
          <w:rFonts w:ascii="Aptos" w:eastAsia="Aptos" w:hAnsi="Aptos" w:cs="Aptos"/>
          <w:color w:val="000000" w:themeColor="text1"/>
        </w:rPr>
      </w:pPr>
    </w:p>
    <w:p w14:paraId="032571ED" w14:textId="4BA124E3" w:rsidR="00C51F1C" w:rsidRPr="00007386" w:rsidRDefault="008C4277" w:rsidP="008C4277">
      <w:pPr>
        <w:spacing w:after="0" w:line="240" w:lineRule="auto"/>
        <w:rPr>
          <w:rFonts w:ascii="Aptos" w:eastAsia="Aptos" w:hAnsi="Aptos" w:cs="Aptos"/>
          <w:color w:val="000000" w:themeColor="text1"/>
        </w:rPr>
      </w:pPr>
      <w:r w:rsidRPr="008C4277">
        <w:rPr>
          <w:rFonts w:ascii="Aptos" w:eastAsia="Aptos" w:hAnsi="Aptos" w:cs="Aptos"/>
          <w:color w:val="000000" w:themeColor="text1"/>
        </w:rPr>
        <w:t>I’m hoping to learn more about what it’s like to work in finance and eventually find an internship for next summer. I’d love to hear about how you got started in the industry and whether you know of any opportunities I should look into.</w:t>
      </w:r>
    </w:p>
    <w:sectPr w:rsidR="00C51F1C" w:rsidRPr="00007386" w:rsidSect="00B5699A">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5F07A" w14:textId="77777777" w:rsidR="00E618AF" w:rsidRDefault="00E618AF">
      <w:pPr>
        <w:spacing w:after="0" w:line="240" w:lineRule="auto"/>
      </w:pPr>
      <w:r>
        <w:separator/>
      </w:r>
    </w:p>
  </w:endnote>
  <w:endnote w:type="continuationSeparator" w:id="0">
    <w:p w14:paraId="6FFCA6E8" w14:textId="77777777" w:rsidR="00E618AF" w:rsidRDefault="00E618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BDBC5CA" w14:paraId="60961EEF" w14:textId="77777777" w:rsidTr="1BDBC5CA">
      <w:trPr>
        <w:trHeight w:val="300"/>
      </w:trPr>
      <w:tc>
        <w:tcPr>
          <w:tcW w:w="3120" w:type="dxa"/>
        </w:tcPr>
        <w:p w14:paraId="7BCE3083" w14:textId="77777777" w:rsidR="1BDBC5CA" w:rsidRDefault="1BDBC5CA" w:rsidP="1BDBC5CA">
          <w:pPr>
            <w:pStyle w:val="Header"/>
            <w:ind w:left="-115"/>
          </w:pPr>
        </w:p>
      </w:tc>
      <w:tc>
        <w:tcPr>
          <w:tcW w:w="3120" w:type="dxa"/>
        </w:tcPr>
        <w:p w14:paraId="302804E8" w14:textId="77777777" w:rsidR="1BDBC5CA" w:rsidRDefault="1BDBC5CA" w:rsidP="1BDBC5CA">
          <w:pPr>
            <w:pStyle w:val="Header"/>
            <w:jc w:val="center"/>
          </w:pPr>
        </w:p>
      </w:tc>
      <w:tc>
        <w:tcPr>
          <w:tcW w:w="3120" w:type="dxa"/>
        </w:tcPr>
        <w:p w14:paraId="0A5100BE" w14:textId="77777777" w:rsidR="1BDBC5CA" w:rsidRDefault="1BDBC5CA" w:rsidP="1BDBC5CA">
          <w:pPr>
            <w:pStyle w:val="Header"/>
            <w:ind w:right="-115"/>
            <w:jc w:val="right"/>
          </w:pPr>
        </w:p>
      </w:tc>
    </w:tr>
  </w:tbl>
  <w:p w14:paraId="7A2DB394" w14:textId="77777777" w:rsidR="1BDBC5CA" w:rsidRDefault="00656340" w:rsidP="00656340">
    <w:pPr>
      <w:pStyle w:val="Footer"/>
      <w:jc w:val="right"/>
    </w:pPr>
    <w:r>
      <w:tab/>
    </w:r>
    <w:r w:rsidR="00863CCB">
      <w:rPr>
        <w:noProof/>
      </w:rPr>
      <w:drawing>
        <wp:inline distT="0" distB="0" distL="0" distR="0" wp14:anchorId="0D983CAD" wp14:editId="245C7983">
          <wp:extent cx="437412" cy="546304"/>
          <wp:effectExtent l="0" t="0" r="1270" b="6350"/>
          <wp:docPr id="1261900674" name="Picture 1">
            <a:extLst xmlns:a="http://schemas.openxmlformats.org/drawingml/2006/main">
              <a:ext uri="{FF2B5EF4-FFF2-40B4-BE49-F238E27FC236}">
                <a16:creationId xmlns:a16="http://schemas.microsoft.com/office/drawing/2014/main" id="{FE7CB52C-1221-4F5F-9691-7ADB7CE3C8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384482" name="Picture 750384482"/>
                  <pic:cNvPicPr/>
                </pic:nvPicPr>
                <pic:blipFill>
                  <a:blip r:embed="rId1">
                    <a:extLst>
                      <a:ext uri="{28A0092B-C50C-407E-A947-70E740481C1C}">
                        <a14:useLocalDpi xmlns:a14="http://schemas.microsoft.com/office/drawing/2010/main" val="0"/>
                      </a:ext>
                    </a:extLst>
                  </a:blip>
                  <a:stretch>
                    <a:fillRect/>
                  </a:stretch>
                </pic:blipFill>
                <pic:spPr>
                  <a:xfrm>
                    <a:off x="0" y="0"/>
                    <a:ext cx="453921" cy="56692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50650" w14:textId="77777777" w:rsidR="00E618AF" w:rsidRDefault="00E618AF">
      <w:pPr>
        <w:spacing w:after="0" w:line="240" w:lineRule="auto"/>
      </w:pPr>
      <w:r>
        <w:separator/>
      </w:r>
    </w:p>
  </w:footnote>
  <w:footnote w:type="continuationSeparator" w:id="0">
    <w:p w14:paraId="2798B3D5" w14:textId="77777777" w:rsidR="00E618AF" w:rsidRDefault="00E618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59D"/>
    <w:multiLevelType w:val="multilevel"/>
    <w:tmpl w:val="A82C2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97064E"/>
    <w:multiLevelType w:val="hybridMultilevel"/>
    <w:tmpl w:val="64D601CC"/>
    <w:lvl w:ilvl="0" w:tplc="0409000F">
      <w:start w:val="1"/>
      <w:numFmt w:val="decimal"/>
      <w:lvlText w:val="%1."/>
      <w:lvlJc w:val="left"/>
      <w:pPr>
        <w:ind w:left="360" w:hanging="360"/>
      </w:pPr>
      <w:rPr>
        <w:rFonts w:hint="default"/>
      </w:rPr>
    </w:lvl>
    <w:lvl w:ilvl="1" w:tplc="5C2EB5B0">
      <w:start w:val="1"/>
      <w:numFmt w:val="bullet"/>
      <w:lvlText w:val="o"/>
      <w:lvlJc w:val="left"/>
      <w:pPr>
        <w:ind w:left="1080" w:hanging="360"/>
      </w:pPr>
      <w:rPr>
        <w:rFonts w:ascii="Symbol" w:hAnsi="Symbol" w:hint="default"/>
      </w:rPr>
    </w:lvl>
    <w:lvl w:ilvl="2" w:tplc="9F5AE9F4">
      <w:start w:val="1"/>
      <w:numFmt w:val="bullet"/>
      <w:lvlText w:val=""/>
      <w:lvlJc w:val="left"/>
      <w:pPr>
        <w:ind w:left="1800" w:hanging="360"/>
      </w:pPr>
      <w:rPr>
        <w:rFonts w:ascii="Wingdings" w:hAnsi="Wingdings" w:hint="default"/>
      </w:rPr>
    </w:lvl>
    <w:lvl w:ilvl="3" w:tplc="D066823C">
      <w:start w:val="1"/>
      <w:numFmt w:val="bullet"/>
      <w:lvlText w:val=""/>
      <w:lvlJc w:val="left"/>
      <w:pPr>
        <w:ind w:left="2520" w:hanging="360"/>
      </w:pPr>
      <w:rPr>
        <w:rFonts w:ascii="Symbol" w:hAnsi="Symbol" w:hint="default"/>
      </w:rPr>
    </w:lvl>
    <w:lvl w:ilvl="4" w:tplc="C810C44A">
      <w:start w:val="1"/>
      <w:numFmt w:val="bullet"/>
      <w:lvlText w:val="o"/>
      <w:lvlJc w:val="left"/>
      <w:pPr>
        <w:ind w:left="3240" w:hanging="360"/>
      </w:pPr>
      <w:rPr>
        <w:rFonts w:ascii="Courier New" w:hAnsi="Courier New" w:hint="default"/>
      </w:rPr>
    </w:lvl>
    <w:lvl w:ilvl="5" w:tplc="FEA25AF2">
      <w:start w:val="1"/>
      <w:numFmt w:val="bullet"/>
      <w:lvlText w:val=""/>
      <w:lvlJc w:val="left"/>
      <w:pPr>
        <w:ind w:left="3960" w:hanging="360"/>
      </w:pPr>
      <w:rPr>
        <w:rFonts w:ascii="Wingdings" w:hAnsi="Wingdings" w:hint="default"/>
      </w:rPr>
    </w:lvl>
    <w:lvl w:ilvl="6" w:tplc="49A011E8">
      <w:start w:val="1"/>
      <w:numFmt w:val="bullet"/>
      <w:lvlText w:val=""/>
      <w:lvlJc w:val="left"/>
      <w:pPr>
        <w:ind w:left="4680" w:hanging="360"/>
      </w:pPr>
      <w:rPr>
        <w:rFonts w:ascii="Symbol" w:hAnsi="Symbol" w:hint="default"/>
      </w:rPr>
    </w:lvl>
    <w:lvl w:ilvl="7" w:tplc="748809C0">
      <w:start w:val="1"/>
      <w:numFmt w:val="bullet"/>
      <w:lvlText w:val="o"/>
      <w:lvlJc w:val="left"/>
      <w:pPr>
        <w:ind w:left="5400" w:hanging="360"/>
      </w:pPr>
      <w:rPr>
        <w:rFonts w:ascii="Courier New" w:hAnsi="Courier New" w:hint="default"/>
      </w:rPr>
    </w:lvl>
    <w:lvl w:ilvl="8" w:tplc="5F768AF6">
      <w:start w:val="1"/>
      <w:numFmt w:val="bullet"/>
      <w:lvlText w:val=""/>
      <w:lvlJc w:val="left"/>
      <w:pPr>
        <w:ind w:left="6120" w:hanging="360"/>
      </w:pPr>
      <w:rPr>
        <w:rFonts w:ascii="Wingdings" w:hAnsi="Wingdings" w:hint="default"/>
      </w:rPr>
    </w:lvl>
  </w:abstractNum>
  <w:abstractNum w:abstractNumId="2" w15:restartNumberingAfterBreak="0">
    <w:nsid w:val="0CD91E3A"/>
    <w:multiLevelType w:val="hybridMultilevel"/>
    <w:tmpl w:val="45F8C4AE"/>
    <w:lvl w:ilvl="0" w:tplc="C48CA9F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94F2EBF"/>
    <w:multiLevelType w:val="hybridMultilevel"/>
    <w:tmpl w:val="B296BC92"/>
    <w:lvl w:ilvl="0" w:tplc="EC0AFBCC">
      <w:start w:val="1"/>
      <w:numFmt w:val="decimal"/>
      <w:lvlText w:val="%1."/>
      <w:lvlJc w:val="left"/>
      <w:pPr>
        <w:ind w:left="360" w:hanging="360"/>
      </w:pPr>
      <w:rPr>
        <w:b w:val="0"/>
        <w:b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EBC4F44"/>
    <w:multiLevelType w:val="multilevel"/>
    <w:tmpl w:val="6562E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C30082"/>
    <w:multiLevelType w:val="hybridMultilevel"/>
    <w:tmpl w:val="71CC0280"/>
    <w:lvl w:ilvl="0" w:tplc="EC0AFBCC">
      <w:start w:val="1"/>
      <w:numFmt w:val="decimal"/>
      <w:lvlText w:val="%1."/>
      <w:lvlJc w:val="left"/>
      <w:pPr>
        <w:ind w:left="36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056B3F"/>
    <w:multiLevelType w:val="multilevel"/>
    <w:tmpl w:val="47784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0D5D5B"/>
    <w:multiLevelType w:val="hybridMultilevel"/>
    <w:tmpl w:val="8B00292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1C935B3"/>
    <w:multiLevelType w:val="hybridMultilevel"/>
    <w:tmpl w:val="82047AB6"/>
    <w:lvl w:ilvl="0" w:tplc="EC0AFBCC">
      <w:start w:val="1"/>
      <w:numFmt w:val="decimal"/>
      <w:lvlText w:val="%1."/>
      <w:lvlJc w:val="left"/>
      <w:pPr>
        <w:ind w:left="36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AA11C6"/>
    <w:multiLevelType w:val="hybridMultilevel"/>
    <w:tmpl w:val="0A142436"/>
    <w:lvl w:ilvl="0" w:tplc="EC0AFBCC">
      <w:start w:val="1"/>
      <w:numFmt w:val="decimal"/>
      <w:lvlText w:val="%1."/>
      <w:lvlJc w:val="left"/>
      <w:pPr>
        <w:ind w:left="36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C40A98"/>
    <w:multiLevelType w:val="hybridMultilevel"/>
    <w:tmpl w:val="1A046EF8"/>
    <w:lvl w:ilvl="0" w:tplc="EC0AFBCC">
      <w:start w:val="1"/>
      <w:numFmt w:val="decimal"/>
      <w:lvlText w:val="%1."/>
      <w:lvlJc w:val="left"/>
      <w:pPr>
        <w:ind w:left="36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5A6B15"/>
    <w:multiLevelType w:val="hybridMultilevel"/>
    <w:tmpl w:val="B890DD0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1A04C5B"/>
    <w:multiLevelType w:val="hybridMultilevel"/>
    <w:tmpl w:val="181E7C1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8622156"/>
    <w:multiLevelType w:val="multilevel"/>
    <w:tmpl w:val="542EC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0B2F36"/>
    <w:multiLevelType w:val="hybridMultilevel"/>
    <w:tmpl w:val="BF1C19C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7517D0F"/>
    <w:multiLevelType w:val="multilevel"/>
    <w:tmpl w:val="132CF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182D5E"/>
    <w:multiLevelType w:val="hybridMultilevel"/>
    <w:tmpl w:val="E74AA4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568127A"/>
    <w:multiLevelType w:val="hybridMultilevel"/>
    <w:tmpl w:val="069284D6"/>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78F2F35"/>
    <w:multiLevelType w:val="multilevel"/>
    <w:tmpl w:val="6C44C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C8E332"/>
    <w:multiLevelType w:val="hybridMultilevel"/>
    <w:tmpl w:val="FFFFFFFF"/>
    <w:lvl w:ilvl="0" w:tplc="4BC64F34">
      <w:start w:val="1"/>
      <w:numFmt w:val="bullet"/>
      <w:lvlText w:val=""/>
      <w:lvlJc w:val="left"/>
      <w:pPr>
        <w:ind w:left="360" w:hanging="360"/>
      </w:pPr>
      <w:rPr>
        <w:rFonts w:ascii="Symbol" w:hAnsi="Symbol" w:hint="default"/>
      </w:rPr>
    </w:lvl>
    <w:lvl w:ilvl="1" w:tplc="0882BC2C">
      <w:start w:val="1"/>
      <w:numFmt w:val="bullet"/>
      <w:lvlText w:val="o"/>
      <w:lvlJc w:val="left"/>
      <w:pPr>
        <w:ind w:left="1080" w:hanging="360"/>
      </w:pPr>
      <w:rPr>
        <w:rFonts w:ascii="Courier New" w:hAnsi="Courier New" w:hint="default"/>
      </w:rPr>
    </w:lvl>
    <w:lvl w:ilvl="2" w:tplc="8E0CF3C0">
      <w:start w:val="1"/>
      <w:numFmt w:val="bullet"/>
      <w:lvlText w:val=""/>
      <w:lvlJc w:val="left"/>
      <w:pPr>
        <w:ind w:left="1800" w:hanging="360"/>
      </w:pPr>
      <w:rPr>
        <w:rFonts w:ascii="Wingdings" w:hAnsi="Wingdings" w:hint="default"/>
      </w:rPr>
    </w:lvl>
    <w:lvl w:ilvl="3" w:tplc="D19838AE">
      <w:start w:val="1"/>
      <w:numFmt w:val="bullet"/>
      <w:lvlText w:val=""/>
      <w:lvlJc w:val="left"/>
      <w:pPr>
        <w:ind w:left="2520" w:hanging="360"/>
      </w:pPr>
      <w:rPr>
        <w:rFonts w:ascii="Symbol" w:hAnsi="Symbol" w:hint="default"/>
      </w:rPr>
    </w:lvl>
    <w:lvl w:ilvl="4" w:tplc="FC98EF10">
      <w:start w:val="1"/>
      <w:numFmt w:val="bullet"/>
      <w:lvlText w:val="o"/>
      <w:lvlJc w:val="left"/>
      <w:pPr>
        <w:ind w:left="3240" w:hanging="360"/>
      </w:pPr>
      <w:rPr>
        <w:rFonts w:ascii="Courier New" w:hAnsi="Courier New" w:hint="default"/>
      </w:rPr>
    </w:lvl>
    <w:lvl w:ilvl="5" w:tplc="02306796">
      <w:start w:val="1"/>
      <w:numFmt w:val="bullet"/>
      <w:lvlText w:val=""/>
      <w:lvlJc w:val="left"/>
      <w:pPr>
        <w:ind w:left="3960" w:hanging="360"/>
      </w:pPr>
      <w:rPr>
        <w:rFonts w:ascii="Wingdings" w:hAnsi="Wingdings" w:hint="default"/>
      </w:rPr>
    </w:lvl>
    <w:lvl w:ilvl="6" w:tplc="6C1E2CA4">
      <w:start w:val="1"/>
      <w:numFmt w:val="bullet"/>
      <w:lvlText w:val=""/>
      <w:lvlJc w:val="left"/>
      <w:pPr>
        <w:ind w:left="4680" w:hanging="360"/>
      </w:pPr>
      <w:rPr>
        <w:rFonts w:ascii="Symbol" w:hAnsi="Symbol" w:hint="default"/>
      </w:rPr>
    </w:lvl>
    <w:lvl w:ilvl="7" w:tplc="E118DD2C">
      <w:start w:val="1"/>
      <w:numFmt w:val="bullet"/>
      <w:lvlText w:val="o"/>
      <w:lvlJc w:val="left"/>
      <w:pPr>
        <w:ind w:left="5400" w:hanging="360"/>
      </w:pPr>
      <w:rPr>
        <w:rFonts w:ascii="Courier New" w:hAnsi="Courier New" w:hint="default"/>
      </w:rPr>
    </w:lvl>
    <w:lvl w:ilvl="8" w:tplc="81BC732A">
      <w:start w:val="1"/>
      <w:numFmt w:val="bullet"/>
      <w:lvlText w:val=""/>
      <w:lvlJc w:val="left"/>
      <w:pPr>
        <w:ind w:left="6120" w:hanging="360"/>
      </w:pPr>
      <w:rPr>
        <w:rFonts w:ascii="Wingdings" w:hAnsi="Wingdings" w:hint="default"/>
      </w:rPr>
    </w:lvl>
  </w:abstractNum>
  <w:abstractNum w:abstractNumId="20" w15:restartNumberingAfterBreak="0">
    <w:nsid w:val="783F5A4F"/>
    <w:multiLevelType w:val="hybridMultilevel"/>
    <w:tmpl w:val="91A84EB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135635213">
    <w:abstractNumId w:val="0"/>
  </w:num>
  <w:num w:numId="2" w16cid:durableId="1184592094">
    <w:abstractNumId w:val="4"/>
  </w:num>
  <w:num w:numId="3" w16cid:durableId="1333529109">
    <w:abstractNumId w:val="1"/>
  </w:num>
  <w:num w:numId="4" w16cid:durableId="1393432009">
    <w:abstractNumId w:val="16"/>
  </w:num>
  <w:num w:numId="5" w16cid:durableId="1428885248">
    <w:abstractNumId w:val="5"/>
  </w:num>
  <w:num w:numId="6" w16cid:durableId="1431241083">
    <w:abstractNumId w:val="19"/>
  </w:num>
  <w:num w:numId="7" w16cid:durableId="1473015858">
    <w:abstractNumId w:val="18"/>
  </w:num>
  <w:num w:numId="8" w16cid:durableId="1601447871">
    <w:abstractNumId w:val="15"/>
  </w:num>
  <w:num w:numId="9" w16cid:durableId="1602487527">
    <w:abstractNumId w:val="9"/>
  </w:num>
  <w:num w:numId="10" w16cid:durableId="1607467707">
    <w:abstractNumId w:val="13"/>
  </w:num>
  <w:num w:numId="11" w16cid:durableId="1685862174">
    <w:abstractNumId w:val="8"/>
  </w:num>
  <w:num w:numId="12" w16cid:durableId="174459380">
    <w:abstractNumId w:val="20"/>
  </w:num>
  <w:num w:numId="13" w16cid:durableId="203491231">
    <w:abstractNumId w:val="6"/>
  </w:num>
  <w:num w:numId="14" w16cid:durableId="309750130">
    <w:abstractNumId w:val="12"/>
  </w:num>
  <w:num w:numId="15" w16cid:durableId="364790417">
    <w:abstractNumId w:val="17"/>
  </w:num>
  <w:num w:numId="16" w16cid:durableId="453793919">
    <w:abstractNumId w:val="10"/>
  </w:num>
  <w:num w:numId="17" w16cid:durableId="45447146">
    <w:abstractNumId w:val="2"/>
  </w:num>
  <w:num w:numId="18" w16cid:durableId="476724686">
    <w:abstractNumId w:val="14"/>
  </w:num>
  <w:num w:numId="19" w16cid:durableId="490489919">
    <w:abstractNumId w:val="11"/>
  </w:num>
  <w:num w:numId="20" w16cid:durableId="767387061">
    <w:abstractNumId w:val="3"/>
  </w:num>
  <w:num w:numId="21" w16cid:durableId="847700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2BE931A"/>
    <w:rsid w:val="000061C1"/>
    <w:rsid w:val="00007386"/>
    <w:rsid w:val="00011DA2"/>
    <w:rsid w:val="00014197"/>
    <w:rsid w:val="00014342"/>
    <w:rsid w:val="000171EB"/>
    <w:rsid w:val="000177D9"/>
    <w:rsid w:val="0002394B"/>
    <w:rsid w:val="000327CF"/>
    <w:rsid w:val="000367CE"/>
    <w:rsid w:val="00040E04"/>
    <w:rsid w:val="00041ECC"/>
    <w:rsid w:val="0005315F"/>
    <w:rsid w:val="00054801"/>
    <w:rsid w:val="00054905"/>
    <w:rsid w:val="00054BFD"/>
    <w:rsid w:val="000629C3"/>
    <w:rsid w:val="00077AE7"/>
    <w:rsid w:val="00083F1C"/>
    <w:rsid w:val="00085159"/>
    <w:rsid w:val="00087FE1"/>
    <w:rsid w:val="0009320A"/>
    <w:rsid w:val="00096938"/>
    <w:rsid w:val="000A0C44"/>
    <w:rsid w:val="000A4D7D"/>
    <w:rsid w:val="000A5052"/>
    <w:rsid w:val="000A55F0"/>
    <w:rsid w:val="000B1873"/>
    <w:rsid w:val="000B4032"/>
    <w:rsid w:val="000C3523"/>
    <w:rsid w:val="000C5A1D"/>
    <w:rsid w:val="000C7E83"/>
    <w:rsid w:val="000D5182"/>
    <w:rsid w:val="000E4C40"/>
    <w:rsid w:val="000E4F41"/>
    <w:rsid w:val="000F6C28"/>
    <w:rsid w:val="00100308"/>
    <w:rsid w:val="0010265E"/>
    <w:rsid w:val="0010457E"/>
    <w:rsid w:val="0010528F"/>
    <w:rsid w:val="001078B8"/>
    <w:rsid w:val="001110C5"/>
    <w:rsid w:val="001113EF"/>
    <w:rsid w:val="00126215"/>
    <w:rsid w:val="0012745F"/>
    <w:rsid w:val="0012769A"/>
    <w:rsid w:val="00130854"/>
    <w:rsid w:val="001406B3"/>
    <w:rsid w:val="001571B5"/>
    <w:rsid w:val="00157C01"/>
    <w:rsid w:val="00161DEE"/>
    <w:rsid w:val="00166507"/>
    <w:rsid w:val="00167B50"/>
    <w:rsid w:val="00175B36"/>
    <w:rsid w:val="0018790F"/>
    <w:rsid w:val="00187A19"/>
    <w:rsid w:val="001929B0"/>
    <w:rsid w:val="001973EB"/>
    <w:rsid w:val="00197FBE"/>
    <w:rsid w:val="001A207B"/>
    <w:rsid w:val="001B179F"/>
    <w:rsid w:val="001C1AB8"/>
    <w:rsid w:val="001C6606"/>
    <w:rsid w:val="001C71F4"/>
    <w:rsid w:val="001D59E1"/>
    <w:rsid w:val="001D6AAB"/>
    <w:rsid w:val="001E4456"/>
    <w:rsid w:val="001E517B"/>
    <w:rsid w:val="001E7AD2"/>
    <w:rsid w:val="001F2E04"/>
    <w:rsid w:val="001F76DF"/>
    <w:rsid w:val="00201222"/>
    <w:rsid w:val="00202E17"/>
    <w:rsid w:val="002040B6"/>
    <w:rsid w:val="002042C8"/>
    <w:rsid w:val="00211572"/>
    <w:rsid w:val="00214C50"/>
    <w:rsid w:val="002153C1"/>
    <w:rsid w:val="00216FCC"/>
    <w:rsid w:val="002205E6"/>
    <w:rsid w:val="0022070A"/>
    <w:rsid w:val="00220C87"/>
    <w:rsid w:val="002214DF"/>
    <w:rsid w:val="00224365"/>
    <w:rsid w:val="00224D55"/>
    <w:rsid w:val="002267F8"/>
    <w:rsid w:val="00227D43"/>
    <w:rsid w:val="00234D2B"/>
    <w:rsid w:val="00245562"/>
    <w:rsid w:val="00245AD8"/>
    <w:rsid w:val="00250427"/>
    <w:rsid w:val="00270057"/>
    <w:rsid w:val="002720CF"/>
    <w:rsid w:val="002772B7"/>
    <w:rsid w:val="00277605"/>
    <w:rsid w:val="00280A85"/>
    <w:rsid w:val="00287851"/>
    <w:rsid w:val="00293C05"/>
    <w:rsid w:val="00296412"/>
    <w:rsid w:val="002A192C"/>
    <w:rsid w:val="002A6688"/>
    <w:rsid w:val="002A6EF6"/>
    <w:rsid w:val="002A6F86"/>
    <w:rsid w:val="002A7FBC"/>
    <w:rsid w:val="002B21D9"/>
    <w:rsid w:val="002B27A0"/>
    <w:rsid w:val="002B6090"/>
    <w:rsid w:val="002C32BF"/>
    <w:rsid w:val="002C4A8E"/>
    <w:rsid w:val="002D3932"/>
    <w:rsid w:val="002D398A"/>
    <w:rsid w:val="002D7FB4"/>
    <w:rsid w:val="002E21F5"/>
    <w:rsid w:val="002E2D3F"/>
    <w:rsid w:val="002F132F"/>
    <w:rsid w:val="002F1AFB"/>
    <w:rsid w:val="0030096D"/>
    <w:rsid w:val="00302918"/>
    <w:rsid w:val="003050F6"/>
    <w:rsid w:val="0030653A"/>
    <w:rsid w:val="00315BA9"/>
    <w:rsid w:val="003216BC"/>
    <w:rsid w:val="00323AF8"/>
    <w:rsid w:val="00324027"/>
    <w:rsid w:val="00324CF8"/>
    <w:rsid w:val="003256B8"/>
    <w:rsid w:val="00330391"/>
    <w:rsid w:val="00333D69"/>
    <w:rsid w:val="00334DEA"/>
    <w:rsid w:val="003405A8"/>
    <w:rsid w:val="0034094F"/>
    <w:rsid w:val="00340B40"/>
    <w:rsid w:val="00344D9D"/>
    <w:rsid w:val="0034722E"/>
    <w:rsid w:val="00350A22"/>
    <w:rsid w:val="00352CC0"/>
    <w:rsid w:val="0035355A"/>
    <w:rsid w:val="00357274"/>
    <w:rsid w:val="0036113C"/>
    <w:rsid w:val="00361146"/>
    <w:rsid w:val="0037235D"/>
    <w:rsid w:val="0037448B"/>
    <w:rsid w:val="003860B8"/>
    <w:rsid w:val="00387EB4"/>
    <w:rsid w:val="00390702"/>
    <w:rsid w:val="003922CB"/>
    <w:rsid w:val="003A062B"/>
    <w:rsid w:val="003A140F"/>
    <w:rsid w:val="003A1672"/>
    <w:rsid w:val="003A20F5"/>
    <w:rsid w:val="003A397A"/>
    <w:rsid w:val="003A4175"/>
    <w:rsid w:val="003B1AFD"/>
    <w:rsid w:val="003B22CF"/>
    <w:rsid w:val="003B2342"/>
    <w:rsid w:val="003B557D"/>
    <w:rsid w:val="003C4237"/>
    <w:rsid w:val="003C5EB5"/>
    <w:rsid w:val="003D050C"/>
    <w:rsid w:val="003D1EAE"/>
    <w:rsid w:val="003D3C4E"/>
    <w:rsid w:val="003D52C3"/>
    <w:rsid w:val="003E6D2C"/>
    <w:rsid w:val="003E7813"/>
    <w:rsid w:val="003F33CB"/>
    <w:rsid w:val="003F78C7"/>
    <w:rsid w:val="004004F1"/>
    <w:rsid w:val="00402FDD"/>
    <w:rsid w:val="004042DA"/>
    <w:rsid w:val="00413471"/>
    <w:rsid w:val="00427A28"/>
    <w:rsid w:val="00427BDA"/>
    <w:rsid w:val="00430CDE"/>
    <w:rsid w:val="00431F33"/>
    <w:rsid w:val="00432443"/>
    <w:rsid w:val="0043455D"/>
    <w:rsid w:val="00442367"/>
    <w:rsid w:val="00442C74"/>
    <w:rsid w:val="00445C74"/>
    <w:rsid w:val="00446BE1"/>
    <w:rsid w:val="0045115A"/>
    <w:rsid w:val="00453BD8"/>
    <w:rsid w:val="00454422"/>
    <w:rsid w:val="00455E6A"/>
    <w:rsid w:val="004568AF"/>
    <w:rsid w:val="0045713B"/>
    <w:rsid w:val="00457C74"/>
    <w:rsid w:val="004657F0"/>
    <w:rsid w:val="00465A52"/>
    <w:rsid w:val="00470908"/>
    <w:rsid w:val="00470A43"/>
    <w:rsid w:val="0047171B"/>
    <w:rsid w:val="00472CB4"/>
    <w:rsid w:val="004739C8"/>
    <w:rsid w:val="00482470"/>
    <w:rsid w:val="00485BC0"/>
    <w:rsid w:val="00485FAE"/>
    <w:rsid w:val="004873D2"/>
    <w:rsid w:val="0049362A"/>
    <w:rsid w:val="004959E2"/>
    <w:rsid w:val="00496CD8"/>
    <w:rsid w:val="004A0699"/>
    <w:rsid w:val="004A4702"/>
    <w:rsid w:val="004A51B7"/>
    <w:rsid w:val="004A6301"/>
    <w:rsid w:val="004B0F2E"/>
    <w:rsid w:val="004B253F"/>
    <w:rsid w:val="004B3BAA"/>
    <w:rsid w:val="004B4EFD"/>
    <w:rsid w:val="004C0340"/>
    <w:rsid w:val="004C0A56"/>
    <w:rsid w:val="004C1471"/>
    <w:rsid w:val="004C219D"/>
    <w:rsid w:val="004C28C7"/>
    <w:rsid w:val="004D1937"/>
    <w:rsid w:val="004E1EC3"/>
    <w:rsid w:val="004E2260"/>
    <w:rsid w:val="004E298B"/>
    <w:rsid w:val="004E495C"/>
    <w:rsid w:val="004E7B50"/>
    <w:rsid w:val="004F7326"/>
    <w:rsid w:val="004F78B3"/>
    <w:rsid w:val="00500347"/>
    <w:rsid w:val="00500610"/>
    <w:rsid w:val="005011B6"/>
    <w:rsid w:val="00505432"/>
    <w:rsid w:val="00506C3E"/>
    <w:rsid w:val="00511CD7"/>
    <w:rsid w:val="00515C44"/>
    <w:rsid w:val="00522BDF"/>
    <w:rsid w:val="005237D2"/>
    <w:rsid w:val="005252B1"/>
    <w:rsid w:val="00525CB8"/>
    <w:rsid w:val="005372F7"/>
    <w:rsid w:val="005423D1"/>
    <w:rsid w:val="005446AB"/>
    <w:rsid w:val="005613B5"/>
    <w:rsid w:val="00564718"/>
    <w:rsid w:val="005669F4"/>
    <w:rsid w:val="00575D29"/>
    <w:rsid w:val="0058296B"/>
    <w:rsid w:val="00583C0E"/>
    <w:rsid w:val="00590C7D"/>
    <w:rsid w:val="00590FA4"/>
    <w:rsid w:val="00593B74"/>
    <w:rsid w:val="00595087"/>
    <w:rsid w:val="00595B79"/>
    <w:rsid w:val="00596329"/>
    <w:rsid w:val="00597C8E"/>
    <w:rsid w:val="005A0C2E"/>
    <w:rsid w:val="005A3466"/>
    <w:rsid w:val="005A4EBE"/>
    <w:rsid w:val="005A7183"/>
    <w:rsid w:val="005A786F"/>
    <w:rsid w:val="005A7F37"/>
    <w:rsid w:val="005B1ECE"/>
    <w:rsid w:val="005B2EC4"/>
    <w:rsid w:val="005C6AB5"/>
    <w:rsid w:val="005D1AFC"/>
    <w:rsid w:val="005D290A"/>
    <w:rsid w:val="005D4955"/>
    <w:rsid w:val="005E12C8"/>
    <w:rsid w:val="005E4377"/>
    <w:rsid w:val="005F2D1D"/>
    <w:rsid w:val="005F6226"/>
    <w:rsid w:val="006061D2"/>
    <w:rsid w:val="0061016F"/>
    <w:rsid w:val="0061572E"/>
    <w:rsid w:val="006248DB"/>
    <w:rsid w:val="0062691E"/>
    <w:rsid w:val="00630CE9"/>
    <w:rsid w:val="00631922"/>
    <w:rsid w:val="006346AD"/>
    <w:rsid w:val="0063733C"/>
    <w:rsid w:val="00646544"/>
    <w:rsid w:val="00647E3B"/>
    <w:rsid w:val="00650C72"/>
    <w:rsid w:val="00650D01"/>
    <w:rsid w:val="00654C67"/>
    <w:rsid w:val="00656340"/>
    <w:rsid w:val="00660898"/>
    <w:rsid w:val="00674D2D"/>
    <w:rsid w:val="00676140"/>
    <w:rsid w:val="00680EA2"/>
    <w:rsid w:val="00681BA5"/>
    <w:rsid w:val="00686FD4"/>
    <w:rsid w:val="006879DE"/>
    <w:rsid w:val="00690484"/>
    <w:rsid w:val="006913B5"/>
    <w:rsid w:val="006A4971"/>
    <w:rsid w:val="006A5EDA"/>
    <w:rsid w:val="006A6632"/>
    <w:rsid w:val="006B21AD"/>
    <w:rsid w:val="006B4987"/>
    <w:rsid w:val="006B6BEE"/>
    <w:rsid w:val="006C1F0C"/>
    <w:rsid w:val="006C237F"/>
    <w:rsid w:val="006C6395"/>
    <w:rsid w:val="006C7C0E"/>
    <w:rsid w:val="006D0659"/>
    <w:rsid w:val="006D4CF8"/>
    <w:rsid w:val="006D698F"/>
    <w:rsid w:val="006E0714"/>
    <w:rsid w:val="006E2230"/>
    <w:rsid w:val="006E40BF"/>
    <w:rsid w:val="006E7BAA"/>
    <w:rsid w:val="006F257A"/>
    <w:rsid w:val="006F5E98"/>
    <w:rsid w:val="00701546"/>
    <w:rsid w:val="00701A2F"/>
    <w:rsid w:val="007061AD"/>
    <w:rsid w:val="007076C0"/>
    <w:rsid w:val="00712B6A"/>
    <w:rsid w:val="00721976"/>
    <w:rsid w:val="00721D5A"/>
    <w:rsid w:val="00722E58"/>
    <w:rsid w:val="00723F8E"/>
    <w:rsid w:val="00734E54"/>
    <w:rsid w:val="007405B9"/>
    <w:rsid w:val="00754630"/>
    <w:rsid w:val="00755E6A"/>
    <w:rsid w:val="00757E30"/>
    <w:rsid w:val="0076182F"/>
    <w:rsid w:val="007659A3"/>
    <w:rsid w:val="00770E68"/>
    <w:rsid w:val="00771F20"/>
    <w:rsid w:val="007760F4"/>
    <w:rsid w:val="007821C1"/>
    <w:rsid w:val="007837E5"/>
    <w:rsid w:val="007951AD"/>
    <w:rsid w:val="007A0526"/>
    <w:rsid w:val="007A1ACB"/>
    <w:rsid w:val="007A2DE8"/>
    <w:rsid w:val="007A4DB0"/>
    <w:rsid w:val="007A4FD2"/>
    <w:rsid w:val="007D5ACD"/>
    <w:rsid w:val="007D6834"/>
    <w:rsid w:val="007E5E45"/>
    <w:rsid w:val="007F0A61"/>
    <w:rsid w:val="007F266A"/>
    <w:rsid w:val="007F40E9"/>
    <w:rsid w:val="007F7322"/>
    <w:rsid w:val="007F7457"/>
    <w:rsid w:val="00803288"/>
    <w:rsid w:val="008032B0"/>
    <w:rsid w:val="00805841"/>
    <w:rsid w:val="00812F52"/>
    <w:rsid w:val="0081765D"/>
    <w:rsid w:val="008277E3"/>
    <w:rsid w:val="00827EE9"/>
    <w:rsid w:val="00833F5C"/>
    <w:rsid w:val="00835E94"/>
    <w:rsid w:val="0084025C"/>
    <w:rsid w:val="0084743A"/>
    <w:rsid w:val="008503EA"/>
    <w:rsid w:val="008551F3"/>
    <w:rsid w:val="008578FD"/>
    <w:rsid w:val="008627A0"/>
    <w:rsid w:val="008635BC"/>
    <w:rsid w:val="00863CCB"/>
    <w:rsid w:val="00864DF6"/>
    <w:rsid w:val="0088649A"/>
    <w:rsid w:val="00890454"/>
    <w:rsid w:val="00892449"/>
    <w:rsid w:val="00894953"/>
    <w:rsid w:val="008975F1"/>
    <w:rsid w:val="00897DEA"/>
    <w:rsid w:val="008A3231"/>
    <w:rsid w:val="008B060A"/>
    <w:rsid w:val="008B46EB"/>
    <w:rsid w:val="008B732D"/>
    <w:rsid w:val="008C4277"/>
    <w:rsid w:val="008C5881"/>
    <w:rsid w:val="008D0A21"/>
    <w:rsid w:val="008D12AD"/>
    <w:rsid w:val="008D1F99"/>
    <w:rsid w:val="008D2C1F"/>
    <w:rsid w:val="008D6FC2"/>
    <w:rsid w:val="008E2C4D"/>
    <w:rsid w:val="008E6990"/>
    <w:rsid w:val="008F1007"/>
    <w:rsid w:val="008F15D4"/>
    <w:rsid w:val="0090644D"/>
    <w:rsid w:val="00914724"/>
    <w:rsid w:val="0092006D"/>
    <w:rsid w:val="00920E6C"/>
    <w:rsid w:val="00924BA1"/>
    <w:rsid w:val="00925D88"/>
    <w:rsid w:val="00927DA6"/>
    <w:rsid w:val="009319C6"/>
    <w:rsid w:val="00931C4E"/>
    <w:rsid w:val="009320A8"/>
    <w:rsid w:val="00940B7F"/>
    <w:rsid w:val="009416B5"/>
    <w:rsid w:val="00941EC4"/>
    <w:rsid w:val="00945344"/>
    <w:rsid w:val="00945AA8"/>
    <w:rsid w:val="009534AD"/>
    <w:rsid w:val="00954D56"/>
    <w:rsid w:val="00965F92"/>
    <w:rsid w:val="00972518"/>
    <w:rsid w:val="00980BDF"/>
    <w:rsid w:val="00984A28"/>
    <w:rsid w:val="00986394"/>
    <w:rsid w:val="00986C4E"/>
    <w:rsid w:val="00991C74"/>
    <w:rsid w:val="009927CE"/>
    <w:rsid w:val="00994F13"/>
    <w:rsid w:val="009968C8"/>
    <w:rsid w:val="009A0FFD"/>
    <w:rsid w:val="009A3C48"/>
    <w:rsid w:val="009B049C"/>
    <w:rsid w:val="009B450D"/>
    <w:rsid w:val="009C014F"/>
    <w:rsid w:val="009D7225"/>
    <w:rsid w:val="009E129F"/>
    <w:rsid w:val="009E163F"/>
    <w:rsid w:val="009E5173"/>
    <w:rsid w:val="009E68B9"/>
    <w:rsid w:val="009F020F"/>
    <w:rsid w:val="009F48AF"/>
    <w:rsid w:val="009F5166"/>
    <w:rsid w:val="00A024CA"/>
    <w:rsid w:val="00A03787"/>
    <w:rsid w:val="00A04ABB"/>
    <w:rsid w:val="00A079DC"/>
    <w:rsid w:val="00A1160E"/>
    <w:rsid w:val="00A17649"/>
    <w:rsid w:val="00A21912"/>
    <w:rsid w:val="00A27783"/>
    <w:rsid w:val="00A3082E"/>
    <w:rsid w:val="00A3099D"/>
    <w:rsid w:val="00A320B1"/>
    <w:rsid w:val="00A33B5D"/>
    <w:rsid w:val="00A34371"/>
    <w:rsid w:val="00A34380"/>
    <w:rsid w:val="00A35F70"/>
    <w:rsid w:val="00A404F4"/>
    <w:rsid w:val="00A412B5"/>
    <w:rsid w:val="00A43E39"/>
    <w:rsid w:val="00A50F2A"/>
    <w:rsid w:val="00A54DB0"/>
    <w:rsid w:val="00A61976"/>
    <w:rsid w:val="00A70027"/>
    <w:rsid w:val="00A709CD"/>
    <w:rsid w:val="00A712FD"/>
    <w:rsid w:val="00A75D11"/>
    <w:rsid w:val="00A77197"/>
    <w:rsid w:val="00A7728C"/>
    <w:rsid w:val="00A87E61"/>
    <w:rsid w:val="00A95706"/>
    <w:rsid w:val="00AA0230"/>
    <w:rsid w:val="00AA7889"/>
    <w:rsid w:val="00AB1A94"/>
    <w:rsid w:val="00AB3228"/>
    <w:rsid w:val="00AB58CE"/>
    <w:rsid w:val="00AC02D4"/>
    <w:rsid w:val="00AC4FA9"/>
    <w:rsid w:val="00AC52C7"/>
    <w:rsid w:val="00AD03D9"/>
    <w:rsid w:val="00AD05D1"/>
    <w:rsid w:val="00AD67B4"/>
    <w:rsid w:val="00AD6D6C"/>
    <w:rsid w:val="00AE32B6"/>
    <w:rsid w:val="00AE4C08"/>
    <w:rsid w:val="00AE7CDA"/>
    <w:rsid w:val="00AF5AFD"/>
    <w:rsid w:val="00B025B5"/>
    <w:rsid w:val="00B032A2"/>
    <w:rsid w:val="00B040B8"/>
    <w:rsid w:val="00B057B3"/>
    <w:rsid w:val="00B12FDD"/>
    <w:rsid w:val="00B14159"/>
    <w:rsid w:val="00B14717"/>
    <w:rsid w:val="00B20132"/>
    <w:rsid w:val="00B2013B"/>
    <w:rsid w:val="00B23C61"/>
    <w:rsid w:val="00B321D5"/>
    <w:rsid w:val="00B365E3"/>
    <w:rsid w:val="00B429C7"/>
    <w:rsid w:val="00B46607"/>
    <w:rsid w:val="00B477F6"/>
    <w:rsid w:val="00B502F4"/>
    <w:rsid w:val="00B54195"/>
    <w:rsid w:val="00B54F4E"/>
    <w:rsid w:val="00B55715"/>
    <w:rsid w:val="00B5699A"/>
    <w:rsid w:val="00B623D3"/>
    <w:rsid w:val="00B6268F"/>
    <w:rsid w:val="00B64BE9"/>
    <w:rsid w:val="00B64F44"/>
    <w:rsid w:val="00B65713"/>
    <w:rsid w:val="00B704DF"/>
    <w:rsid w:val="00B72BCA"/>
    <w:rsid w:val="00B73B62"/>
    <w:rsid w:val="00B83EF9"/>
    <w:rsid w:val="00B96D46"/>
    <w:rsid w:val="00BA18A1"/>
    <w:rsid w:val="00BA545C"/>
    <w:rsid w:val="00BB0326"/>
    <w:rsid w:val="00BB1173"/>
    <w:rsid w:val="00BB2A5C"/>
    <w:rsid w:val="00BB3751"/>
    <w:rsid w:val="00BB7A07"/>
    <w:rsid w:val="00BC2629"/>
    <w:rsid w:val="00BC7F36"/>
    <w:rsid w:val="00BD745A"/>
    <w:rsid w:val="00BD7CBC"/>
    <w:rsid w:val="00BE1198"/>
    <w:rsid w:val="00BE3020"/>
    <w:rsid w:val="00BE3241"/>
    <w:rsid w:val="00BE5CCE"/>
    <w:rsid w:val="00BE7F96"/>
    <w:rsid w:val="00BF11E8"/>
    <w:rsid w:val="00BF3CEE"/>
    <w:rsid w:val="00BF4B9B"/>
    <w:rsid w:val="00BF5D34"/>
    <w:rsid w:val="00C0060D"/>
    <w:rsid w:val="00C02306"/>
    <w:rsid w:val="00C0345E"/>
    <w:rsid w:val="00C073D5"/>
    <w:rsid w:val="00C076A9"/>
    <w:rsid w:val="00C12B7C"/>
    <w:rsid w:val="00C14E1B"/>
    <w:rsid w:val="00C15000"/>
    <w:rsid w:val="00C16A21"/>
    <w:rsid w:val="00C172E9"/>
    <w:rsid w:val="00C20776"/>
    <w:rsid w:val="00C21BB4"/>
    <w:rsid w:val="00C22606"/>
    <w:rsid w:val="00C23289"/>
    <w:rsid w:val="00C37385"/>
    <w:rsid w:val="00C50536"/>
    <w:rsid w:val="00C51F1C"/>
    <w:rsid w:val="00C52B2D"/>
    <w:rsid w:val="00C52C8E"/>
    <w:rsid w:val="00C64D45"/>
    <w:rsid w:val="00C67AFF"/>
    <w:rsid w:val="00C72138"/>
    <w:rsid w:val="00C7533E"/>
    <w:rsid w:val="00C80274"/>
    <w:rsid w:val="00C8097A"/>
    <w:rsid w:val="00C8162D"/>
    <w:rsid w:val="00C83603"/>
    <w:rsid w:val="00C84C25"/>
    <w:rsid w:val="00C91A94"/>
    <w:rsid w:val="00C92C85"/>
    <w:rsid w:val="00C97B8C"/>
    <w:rsid w:val="00C97E4D"/>
    <w:rsid w:val="00CA748B"/>
    <w:rsid w:val="00CB1292"/>
    <w:rsid w:val="00CB2319"/>
    <w:rsid w:val="00CB2EF1"/>
    <w:rsid w:val="00CB496D"/>
    <w:rsid w:val="00CD024C"/>
    <w:rsid w:val="00CD09D0"/>
    <w:rsid w:val="00CE0896"/>
    <w:rsid w:val="00CE0DC7"/>
    <w:rsid w:val="00CE4573"/>
    <w:rsid w:val="00CE4EBB"/>
    <w:rsid w:val="00CF43AA"/>
    <w:rsid w:val="00D01A69"/>
    <w:rsid w:val="00D0759E"/>
    <w:rsid w:val="00D16D82"/>
    <w:rsid w:val="00D179C8"/>
    <w:rsid w:val="00D251C9"/>
    <w:rsid w:val="00D33066"/>
    <w:rsid w:val="00D33395"/>
    <w:rsid w:val="00D3400E"/>
    <w:rsid w:val="00D3423F"/>
    <w:rsid w:val="00D34F66"/>
    <w:rsid w:val="00D4374F"/>
    <w:rsid w:val="00D47098"/>
    <w:rsid w:val="00D56A8F"/>
    <w:rsid w:val="00D60979"/>
    <w:rsid w:val="00D74224"/>
    <w:rsid w:val="00D74BBD"/>
    <w:rsid w:val="00D80C43"/>
    <w:rsid w:val="00D82A77"/>
    <w:rsid w:val="00DA01EA"/>
    <w:rsid w:val="00DA475D"/>
    <w:rsid w:val="00DA632D"/>
    <w:rsid w:val="00DB12FD"/>
    <w:rsid w:val="00DB3458"/>
    <w:rsid w:val="00DB3470"/>
    <w:rsid w:val="00DB3CDB"/>
    <w:rsid w:val="00DC26F9"/>
    <w:rsid w:val="00DC50FB"/>
    <w:rsid w:val="00DC604D"/>
    <w:rsid w:val="00DD2DFB"/>
    <w:rsid w:val="00DD73B3"/>
    <w:rsid w:val="00DD7514"/>
    <w:rsid w:val="00DE5548"/>
    <w:rsid w:val="00DE5BF5"/>
    <w:rsid w:val="00DE604C"/>
    <w:rsid w:val="00DF2892"/>
    <w:rsid w:val="00DF4ACC"/>
    <w:rsid w:val="00E01454"/>
    <w:rsid w:val="00E02790"/>
    <w:rsid w:val="00E0287F"/>
    <w:rsid w:val="00E04F48"/>
    <w:rsid w:val="00E07D54"/>
    <w:rsid w:val="00E07EA7"/>
    <w:rsid w:val="00E10F26"/>
    <w:rsid w:val="00E167BC"/>
    <w:rsid w:val="00E172E8"/>
    <w:rsid w:val="00E2043C"/>
    <w:rsid w:val="00E2187D"/>
    <w:rsid w:val="00E237B8"/>
    <w:rsid w:val="00E314B0"/>
    <w:rsid w:val="00E35A97"/>
    <w:rsid w:val="00E36332"/>
    <w:rsid w:val="00E47F8C"/>
    <w:rsid w:val="00E52716"/>
    <w:rsid w:val="00E5412D"/>
    <w:rsid w:val="00E56531"/>
    <w:rsid w:val="00E618AF"/>
    <w:rsid w:val="00E72FCE"/>
    <w:rsid w:val="00E73C69"/>
    <w:rsid w:val="00E74927"/>
    <w:rsid w:val="00E777EB"/>
    <w:rsid w:val="00E77D79"/>
    <w:rsid w:val="00E84DF5"/>
    <w:rsid w:val="00E90431"/>
    <w:rsid w:val="00E95742"/>
    <w:rsid w:val="00EA0DEE"/>
    <w:rsid w:val="00EA16F2"/>
    <w:rsid w:val="00EA2A74"/>
    <w:rsid w:val="00EA49DA"/>
    <w:rsid w:val="00EA5B7C"/>
    <w:rsid w:val="00EB0C66"/>
    <w:rsid w:val="00EB351D"/>
    <w:rsid w:val="00EB3CCF"/>
    <w:rsid w:val="00EB5D9C"/>
    <w:rsid w:val="00EC3A1B"/>
    <w:rsid w:val="00ED30BA"/>
    <w:rsid w:val="00ED7D06"/>
    <w:rsid w:val="00EE23A1"/>
    <w:rsid w:val="00EE60A0"/>
    <w:rsid w:val="00EE72BC"/>
    <w:rsid w:val="00EF1A88"/>
    <w:rsid w:val="00F0143A"/>
    <w:rsid w:val="00F0198F"/>
    <w:rsid w:val="00F02D2B"/>
    <w:rsid w:val="00F05596"/>
    <w:rsid w:val="00F07299"/>
    <w:rsid w:val="00F10276"/>
    <w:rsid w:val="00F10D4C"/>
    <w:rsid w:val="00F10F4D"/>
    <w:rsid w:val="00F125ED"/>
    <w:rsid w:val="00F14CBF"/>
    <w:rsid w:val="00F17473"/>
    <w:rsid w:val="00F224DE"/>
    <w:rsid w:val="00F242DC"/>
    <w:rsid w:val="00F25003"/>
    <w:rsid w:val="00F3448F"/>
    <w:rsid w:val="00F349A4"/>
    <w:rsid w:val="00F442CD"/>
    <w:rsid w:val="00F44412"/>
    <w:rsid w:val="00F45EE0"/>
    <w:rsid w:val="00F554CF"/>
    <w:rsid w:val="00F56028"/>
    <w:rsid w:val="00F56773"/>
    <w:rsid w:val="00F65DBA"/>
    <w:rsid w:val="00F6788C"/>
    <w:rsid w:val="00F71D9A"/>
    <w:rsid w:val="00F730D1"/>
    <w:rsid w:val="00F80B3A"/>
    <w:rsid w:val="00F83176"/>
    <w:rsid w:val="00F8387F"/>
    <w:rsid w:val="00F846BD"/>
    <w:rsid w:val="00F87411"/>
    <w:rsid w:val="00F87E05"/>
    <w:rsid w:val="00F90112"/>
    <w:rsid w:val="00F9057A"/>
    <w:rsid w:val="00F95763"/>
    <w:rsid w:val="00F95EFC"/>
    <w:rsid w:val="00F9671D"/>
    <w:rsid w:val="00FA018C"/>
    <w:rsid w:val="00FA542C"/>
    <w:rsid w:val="00FA5B1E"/>
    <w:rsid w:val="00FA5D81"/>
    <w:rsid w:val="00FA6244"/>
    <w:rsid w:val="00FB66AD"/>
    <w:rsid w:val="00FB7717"/>
    <w:rsid w:val="00FC2C19"/>
    <w:rsid w:val="00FC2D43"/>
    <w:rsid w:val="00FC53AB"/>
    <w:rsid w:val="00FC74EE"/>
    <w:rsid w:val="00FD55F6"/>
    <w:rsid w:val="00FE39EE"/>
    <w:rsid w:val="00FF1640"/>
    <w:rsid w:val="00FF2C58"/>
    <w:rsid w:val="00FF342B"/>
    <w:rsid w:val="03766C85"/>
    <w:rsid w:val="042144D8"/>
    <w:rsid w:val="04491272"/>
    <w:rsid w:val="052EF72D"/>
    <w:rsid w:val="059826BD"/>
    <w:rsid w:val="08140940"/>
    <w:rsid w:val="08652C5E"/>
    <w:rsid w:val="093CB9A1"/>
    <w:rsid w:val="0AB4A4B6"/>
    <w:rsid w:val="0AD63147"/>
    <w:rsid w:val="0B1F1E14"/>
    <w:rsid w:val="0BA3657A"/>
    <w:rsid w:val="0BDD44A1"/>
    <w:rsid w:val="0C8F3BBA"/>
    <w:rsid w:val="0D9B1FFC"/>
    <w:rsid w:val="0DB9F90E"/>
    <w:rsid w:val="0E628202"/>
    <w:rsid w:val="0EC4F2E4"/>
    <w:rsid w:val="115F5C20"/>
    <w:rsid w:val="119DEA1E"/>
    <w:rsid w:val="14571B5F"/>
    <w:rsid w:val="148CFC2C"/>
    <w:rsid w:val="14C6068C"/>
    <w:rsid w:val="1777289C"/>
    <w:rsid w:val="17C1BB46"/>
    <w:rsid w:val="17C347E8"/>
    <w:rsid w:val="1BDBC5CA"/>
    <w:rsid w:val="1D321ACC"/>
    <w:rsid w:val="1DBE279F"/>
    <w:rsid w:val="1DC95552"/>
    <w:rsid w:val="2248A729"/>
    <w:rsid w:val="249F4821"/>
    <w:rsid w:val="24A96DDF"/>
    <w:rsid w:val="253A6D78"/>
    <w:rsid w:val="274653EC"/>
    <w:rsid w:val="2889951F"/>
    <w:rsid w:val="2906FEA4"/>
    <w:rsid w:val="2EA17971"/>
    <w:rsid w:val="3538F881"/>
    <w:rsid w:val="355036BA"/>
    <w:rsid w:val="359CA6C2"/>
    <w:rsid w:val="36126AF0"/>
    <w:rsid w:val="36822CBB"/>
    <w:rsid w:val="36BA39BC"/>
    <w:rsid w:val="3876808B"/>
    <w:rsid w:val="38B61580"/>
    <w:rsid w:val="396AC949"/>
    <w:rsid w:val="3A83B2D1"/>
    <w:rsid w:val="3AFDBA38"/>
    <w:rsid w:val="3B9F87F1"/>
    <w:rsid w:val="3C19E9DC"/>
    <w:rsid w:val="3C1B189B"/>
    <w:rsid w:val="3C89B817"/>
    <w:rsid w:val="3C9BD8D0"/>
    <w:rsid w:val="3E869762"/>
    <w:rsid w:val="3F90B0D4"/>
    <w:rsid w:val="3FADA26B"/>
    <w:rsid w:val="3FE2684E"/>
    <w:rsid w:val="401837E4"/>
    <w:rsid w:val="40F6D597"/>
    <w:rsid w:val="42450789"/>
    <w:rsid w:val="42C94B35"/>
    <w:rsid w:val="42E785A9"/>
    <w:rsid w:val="43F6E0F6"/>
    <w:rsid w:val="456B7433"/>
    <w:rsid w:val="460EA44F"/>
    <w:rsid w:val="463A4B4E"/>
    <w:rsid w:val="47D6E291"/>
    <w:rsid w:val="48E345E4"/>
    <w:rsid w:val="4920ADBB"/>
    <w:rsid w:val="4A8894AC"/>
    <w:rsid w:val="4ABC5BB6"/>
    <w:rsid w:val="4ABF5871"/>
    <w:rsid w:val="4BFDC9ED"/>
    <w:rsid w:val="4C32415E"/>
    <w:rsid w:val="4CFEEB03"/>
    <w:rsid w:val="4D792B04"/>
    <w:rsid w:val="4EBA5FBA"/>
    <w:rsid w:val="4FD5EDE7"/>
    <w:rsid w:val="52A4CBE6"/>
    <w:rsid w:val="53499177"/>
    <w:rsid w:val="55D3761C"/>
    <w:rsid w:val="56552AC4"/>
    <w:rsid w:val="5695D23D"/>
    <w:rsid w:val="57487495"/>
    <w:rsid w:val="57587551"/>
    <w:rsid w:val="579CE758"/>
    <w:rsid w:val="59031497"/>
    <w:rsid w:val="5A7ABDF0"/>
    <w:rsid w:val="5DFCD754"/>
    <w:rsid w:val="60A5D842"/>
    <w:rsid w:val="658AD719"/>
    <w:rsid w:val="6590F69C"/>
    <w:rsid w:val="6E54E7B7"/>
    <w:rsid w:val="6FA746EE"/>
    <w:rsid w:val="6FCC21A1"/>
    <w:rsid w:val="72BE931A"/>
    <w:rsid w:val="73540CD7"/>
    <w:rsid w:val="7A0ED170"/>
    <w:rsid w:val="7AE89DEF"/>
    <w:rsid w:val="7C771AC0"/>
    <w:rsid w:val="7C77A7A4"/>
    <w:rsid w:val="7CFAF5AE"/>
    <w:rsid w:val="7FB6C6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41799D0"/>
  <w15:chartTrackingRefBased/>
  <w15:docId w15:val="{54AA02B1-217B-449C-A751-071E880BE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99"/>
    <w:unhideWhenUsed/>
    <w:rsid w:val="1BDBC5CA"/>
    <w:pPr>
      <w:tabs>
        <w:tab w:val="center" w:pos="4680"/>
        <w:tab w:val="right" w:pos="9360"/>
      </w:tabs>
      <w:spacing w:after="0" w:line="240" w:lineRule="auto"/>
    </w:pPr>
  </w:style>
  <w:style w:type="paragraph" w:styleId="Footer">
    <w:name w:val="footer"/>
    <w:basedOn w:val="Normal"/>
    <w:uiPriority w:val="99"/>
    <w:unhideWhenUsed/>
    <w:rsid w:val="1BDBC5CA"/>
    <w:pPr>
      <w:tabs>
        <w:tab w:val="center" w:pos="4680"/>
        <w:tab w:val="right" w:pos="9360"/>
      </w:tabs>
      <w:spacing w:after="0" w:line="240" w:lineRule="auto"/>
    </w:pPr>
  </w:style>
  <w:style w:type="paragraph" w:styleId="ListParagraph">
    <w:name w:val="List Paragraph"/>
    <w:basedOn w:val="Normal"/>
    <w:uiPriority w:val="34"/>
    <w:qFormat/>
    <w:rsid w:val="1BDBC5CA"/>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5669F4"/>
    <w:rPr>
      <w:color w:val="467886" w:themeColor="hyperlink"/>
      <w:u w:val="single"/>
    </w:rPr>
  </w:style>
  <w:style w:type="character" w:styleId="FollowedHyperlink">
    <w:name w:val="FollowedHyperlink"/>
    <w:basedOn w:val="DefaultParagraphFont"/>
    <w:uiPriority w:val="99"/>
    <w:semiHidden/>
    <w:unhideWhenUsed/>
    <w:rsid w:val="0037235D"/>
    <w:rPr>
      <w:color w:val="96607D" w:themeColor="followedHyperlink"/>
      <w:u w:val="single"/>
    </w:rPr>
  </w:style>
  <w:style w:type="character" w:styleId="UnresolvedMention">
    <w:name w:val="Unresolved Mention"/>
    <w:basedOn w:val="DefaultParagraphFont"/>
    <w:uiPriority w:val="99"/>
    <w:semiHidden/>
    <w:unhideWhenUsed/>
    <w:rsid w:val="001E44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institute.avemaria.edu/jobs" TargetMode="Externa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8B8502FE9A77D479221D0913A7017B0" ma:contentTypeVersion="14" ma:contentTypeDescription="Create a new document." ma:contentTypeScope="" ma:versionID="25b4fef55c0d9f619f1b9530dc1f8490">
  <xsd:schema xmlns:xsd="http://www.w3.org/2001/XMLSchema" xmlns:xs="http://www.w3.org/2001/XMLSchema" xmlns:p="http://schemas.microsoft.com/office/2006/metadata/properties" xmlns:ns2="b7166971-916b-4194-94c3-fde00f648651" xmlns:ns3="e3974e6d-21ab-43f6-a53c-81716f071ec8" targetNamespace="http://schemas.microsoft.com/office/2006/metadata/properties" ma:root="true" ma:fieldsID="c05fdfe06d71833c16146f8321a03353" ns2:_="" ns3:_="">
    <xsd:import namespace="b7166971-916b-4194-94c3-fde00f648651"/>
    <xsd:import namespace="e3974e6d-21ab-43f6-a53c-81716f071e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166971-916b-4194-94c3-fde00f6486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96a0b14-a9cd-4a10-9628-15f13ff09ae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974e6d-21ab-43f6-a53c-81716f071ec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8e36ae-77a0-4cc6-8dbf-744dec6a7cee}" ma:internalName="TaxCatchAll" ma:showField="CatchAllData" ma:web="e3974e6d-21ab-43f6-a53c-81716f071e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3974e6d-21ab-43f6-a53c-81716f071ec8" xsi:nil="true"/>
    <lcf76f155ced4ddcb4097134ff3c332f xmlns="b7166971-916b-4194-94c3-fde00f64865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7AA6E58-7277-4171-ADF6-3F61F96E5DE8}">
  <ds:schemaRefs>
    <ds:schemaRef ds:uri="http://schemas.microsoft.com/sharepoint/v3/contenttype/forms"/>
  </ds:schemaRefs>
</ds:datastoreItem>
</file>

<file path=customXml/itemProps2.xml><?xml version="1.0" encoding="utf-8"?>
<ds:datastoreItem xmlns:ds="http://schemas.openxmlformats.org/officeDocument/2006/customXml" ds:itemID="{CA6EB095-7403-42EC-8754-F79D6CEE2C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166971-916b-4194-94c3-fde00f648651"/>
    <ds:schemaRef ds:uri="e3974e6d-21ab-43f6-a53c-81716f071e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190659-C50E-4A0F-8142-3192BB2A20BA}">
  <ds:schemaRefs>
    <ds:schemaRef ds:uri="http://schemas.microsoft.com/office/2006/metadata/properties"/>
    <ds:schemaRef ds:uri="http://schemas.microsoft.com/office/infopath/2007/PartnerControls"/>
    <ds:schemaRef ds:uri="e3974e6d-21ab-43f6-a53c-81716f071ec8"/>
    <ds:schemaRef ds:uri="b7166971-916b-4194-94c3-fde00f648651"/>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Garrett J. Hallinan</dc:creator>
  <cp:keywords/>
  <dc:description/>
  <cp:lastModifiedBy>Liam J. O'Rourke</cp:lastModifiedBy>
  <cp:revision>50</cp:revision>
  <dcterms:created xsi:type="dcterms:W3CDTF">2026-09-21T17:47:00Z</dcterms:created>
  <dcterms:modified xsi:type="dcterms:W3CDTF">2026-09-22T14:38:00Z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0x01010028B8502FE9A77D479221D0913A7017B0</vt:lpwstr>
  </property>
  <property fmtid="{D5CDD505-2E9C-101B-9397-08002B2CF9AE}" pid="3" name="MediaServiceImageTags">
    <vt:lpwstr/>
  </property>
</Properties>
</file>